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540"/>
        </w:tabs>
        <w:spacing w:line="600" w:lineRule="exact"/>
        <w:jc w:val="left"/>
        <w:rPr>
          <w:rFonts w:eastAsia="黑体" w:cs="仿宋"/>
          <w:sz w:val="32"/>
          <w:szCs w:val="32"/>
        </w:rPr>
      </w:pPr>
      <w:bookmarkStart w:id="4" w:name="_GoBack"/>
      <w:bookmarkEnd w:id="4"/>
      <w:r>
        <w:rPr>
          <w:rFonts w:hint="eastAsia" w:eastAsia="黑体" w:cs="仿宋"/>
          <w:sz w:val="32"/>
          <w:szCs w:val="32"/>
        </w:rPr>
        <w:t>附件</w:t>
      </w:r>
    </w:p>
    <w:p>
      <w:pPr>
        <w:tabs>
          <w:tab w:val="left" w:pos="1540"/>
        </w:tabs>
        <w:spacing w:line="600" w:lineRule="exact"/>
        <w:jc w:val="left"/>
        <w:rPr>
          <w:rFonts w:eastAsia="黑体" w:cs="仿宋"/>
          <w:sz w:val="32"/>
          <w:szCs w:val="32"/>
        </w:rPr>
      </w:pPr>
    </w:p>
    <w:p>
      <w:pPr>
        <w:spacing w:line="80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广东省企业知识产权需求调查表</w:t>
      </w:r>
    </w:p>
    <w:p>
      <w:pPr>
        <w:spacing w:line="600" w:lineRule="exact"/>
        <w:ind w:firstLine="640" w:firstLineChars="200"/>
        <w:rPr>
          <w:rFonts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本次调查是根据</w:t>
      </w:r>
      <w:r>
        <w:rPr>
          <w:rFonts w:hint="eastAsia" w:eastAsia="仿宋" w:cs="仿宋"/>
          <w:sz w:val="32"/>
          <w:szCs w:val="32"/>
          <w:lang w:eastAsia="zh-CN"/>
        </w:rPr>
        <w:t>广东</w:t>
      </w:r>
      <w:r>
        <w:rPr>
          <w:rFonts w:hint="eastAsia" w:eastAsia="仿宋" w:cs="仿宋"/>
          <w:sz w:val="32"/>
          <w:szCs w:val="32"/>
        </w:rPr>
        <w:t>省市场监督管理局（知识产权局）“企业知识产权保护能力提升”项目的工作要求开展，以便更好了解省内企业及会员单位的知识产权发展现状和需求信息，并在后续有针对性安排协会专家予以对接和跟踪指导。</w:t>
      </w:r>
    </w:p>
    <w:p>
      <w:pPr>
        <w:spacing w:line="600" w:lineRule="exact"/>
        <w:ind w:firstLine="640" w:firstLineChars="200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请完整在相应选项上打“√”（部分问题可多选），并在空白处认真填写相应内容。非常感谢您的支持与配合！ </w:t>
      </w:r>
    </w:p>
    <w:p>
      <w:pPr>
        <w:spacing w:line="48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eastAsia="仿宋" w:cs="仿宋"/>
          <w:sz w:val="32"/>
          <w:szCs w:val="32"/>
        </w:rPr>
        <w:t>__________________________________________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        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 xml:space="preserve"> 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邮箱：</w:t>
      </w:r>
      <w:r>
        <w:rPr>
          <w:rFonts w:hint="eastAsia" w:eastAsia="仿宋" w:cs="仿宋"/>
          <w:sz w:val="32"/>
          <w:szCs w:val="32"/>
        </w:rPr>
        <w:t>___________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邮寄地址：</w:t>
      </w:r>
      <w:r>
        <w:rPr>
          <w:rFonts w:hint="eastAsia" w:eastAsia="仿宋" w:cs="仿宋"/>
          <w:sz w:val="32"/>
          <w:szCs w:val="32"/>
        </w:rPr>
        <w:t>__________________________________________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</w:t>
      </w:r>
    </w:p>
    <w:p>
      <w:pPr>
        <w:spacing w:line="480" w:lineRule="exact"/>
        <w:rPr>
          <w:rFonts w:eastAsia="仿宋" w:cs="仿宋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  <w:u w:val="single"/>
        </w:rPr>
        <w:t xml:space="preserve">                         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1.单位性质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 国有及国有控股企业     □ 私营企业（民营企业）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 集体企业               □ 中外合资、合作企业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 高等院校               □ 科研机构</w:t>
      </w:r>
    </w:p>
    <w:p>
      <w:pPr>
        <w:spacing w:line="600" w:lineRule="exact"/>
        <w:rPr>
          <w:rFonts w:hint="eastAsia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 服务机构               □ 其他（请注明）________</w:t>
      </w:r>
    </w:p>
    <w:p>
      <w:pPr>
        <w:spacing w:line="600" w:lineRule="exact"/>
        <w:rPr>
          <w:rFonts w:hint="eastAsia"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2.单位所属行业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 电子信息及软件         □ 新能源与高效节能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 机械制造               □ 农林牧渔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 新材料                 □ 生物/化工和医药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 环保产业               □ 人工智能及新兴科技          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bookmarkStart w:id="0" w:name="OLE_LINK3"/>
      <w:bookmarkStart w:id="1" w:name="OLE_LINK4"/>
      <w:r>
        <w:rPr>
          <w:rFonts w:hint="eastAsia" w:eastAsia="仿宋" w:cs="仿宋"/>
          <w:sz w:val="32"/>
          <w:szCs w:val="32"/>
        </w:rPr>
        <w:t>□ 交通运输、汽车         □ 设计类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 建筑建造               □ 其他（请注明）_______</w:t>
      </w:r>
      <w:bookmarkEnd w:id="0"/>
      <w:r>
        <w:rPr>
          <w:rFonts w:hint="eastAsia" w:eastAsia="仿宋" w:cs="仿宋"/>
          <w:sz w:val="32"/>
          <w:szCs w:val="32"/>
        </w:rPr>
        <w:t xml:space="preserve"> </w:t>
      </w:r>
      <w:bookmarkEnd w:id="1"/>
      <w:r>
        <w:rPr>
          <w:rFonts w:hint="eastAsia" w:eastAsia="仿宋" w:cs="仿宋"/>
          <w:sz w:val="32"/>
          <w:szCs w:val="32"/>
        </w:rPr>
        <w:t xml:space="preserve">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                    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3.单位已有知识产权类型（可多选）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□版权及其相关权利        □商标（包括服务商标）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□专利（发明、实用新型和外观设计）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□软件设计                □地理标</w:t>
      </w:r>
      <w:r>
        <w:rPr>
          <w:rFonts w:hint="eastAsia" w:eastAsia="仿宋" w:cs="仿宋"/>
          <w:sz w:val="32"/>
          <w:szCs w:val="32"/>
          <w:lang w:eastAsia="zh-CN"/>
        </w:rPr>
        <w:t>志</w:t>
      </w:r>
      <w:r>
        <w:rPr>
          <w:rFonts w:hint="eastAsia" w:eastAsia="仿宋" w:cs="仿宋"/>
          <w:sz w:val="32"/>
          <w:szCs w:val="32"/>
        </w:rPr>
        <w:t xml:space="preserve">      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□商业秘密                □技术标准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□集成电路布图设计        □其他（请注明）_________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4.是否设有知识产权管理部门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□有专门机构    </w:t>
      </w:r>
      <w:bookmarkStart w:id="2" w:name="OLE_LINK1"/>
      <w:r>
        <w:rPr>
          <w:rFonts w:hint="eastAsia" w:eastAsia="仿宋" w:cs="仿宋"/>
          <w:sz w:val="32"/>
          <w:szCs w:val="32"/>
        </w:rPr>
        <w:t>□有兼管机构</w:t>
      </w:r>
      <w:bookmarkEnd w:id="2"/>
      <w:r>
        <w:rPr>
          <w:rFonts w:hint="eastAsia" w:eastAsia="仿宋" w:cs="仿宋"/>
          <w:sz w:val="32"/>
          <w:szCs w:val="32"/>
        </w:rPr>
        <w:t xml:space="preserve">    □无机构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5.截止目前，单位是否发生过知识产权纠纷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□是            □否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6.已发生知识产权纠纷类型（可多选）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□合同纠纷      □权属、侵权纠纷     □不正当竞争纠纷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□其他（请注明）__________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7.每年处理知识产权纠纷的次数大概是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□0-10次        □10-20次        □20-30次 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□30-40次       □40次以上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8.发生知识产权纠纷时的处理方式（可多选）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□私下协商解决          □提起诉讼   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□行政执法              □申请仲裁解决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□调解机构调解          □申请维权援助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□其他（请注明）__________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9.维权过程中遇到的主要困难（可多选） 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□成本太高，得不偿失     □侵权太多，没有精力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□过程太长，错失市场时机 □行政干预 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□取证太难               □不熟悉法律程序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□缺乏专业人员           □其他（请注明）__________ 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10.在选择知识产权纠纷处理方式时考虑的因素（可多选）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□解决方式的费用         □解决的时间成本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□解决纠纷的专业性       □结果能否得到有效执行     </w:t>
      </w:r>
      <w:bookmarkStart w:id="3" w:name="OLE_LINK2"/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</w:t>
      </w:r>
      <w:bookmarkEnd w:id="3"/>
      <w:r>
        <w:rPr>
          <w:rFonts w:hint="eastAsia" w:eastAsia="仿宋" w:cs="仿宋"/>
          <w:sz w:val="32"/>
          <w:szCs w:val="32"/>
        </w:rPr>
        <w:t>其他（请注明）__________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11.对主要目标市场知识产权政策法规制度了解程度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□一点也不了解           □了解一点，但不太清楚</w:t>
      </w:r>
    </w:p>
    <w:p>
      <w:pPr>
        <w:spacing w:line="600" w:lineRule="exac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 xml:space="preserve">□比较了解，但未参与过   □比较了解，并参与过  </w:t>
      </w:r>
    </w:p>
    <w:p>
      <w:pPr>
        <w:spacing w:line="600" w:lineRule="exact"/>
        <w:rPr>
          <w:rFonts w:eastAsia="仿宋" w:cs="仿宋"/>
          <w:sz w:val="32"/>
          <w:szCs w:val="32"/>
        </w:rPr>
      </w:pPr>
    </w:p>
    <w:p>
      <w:pPr>
        <w:jc w:val="left"/>
        <w:rPr>
          <w:rFonts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12.企业在知识产权保护方面最突出和迫切需解决的问题（必填）______________________________________________________</w:t>
      </w:r>
    </w:p>
    <w:p>
      <w:pPr>
        <w:jc w:val="left"/>
        <w:rPr>
          <w:rFonts w:eastAsia="仿宋" w:cs="仿宋"/>
          <w:color w:val="000000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______________________________________________________</w:t>
      </w:r>
    </w:p>
    <w:p>
      <w:pPr>
        <w:jc w:val="left"/>
        <w:rPr>
          <w:rFonts w:eastAsia="仿宋" w:cs="仿宋"/>
          <w:color w:val="000000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______________________________________________________</w:t>
      </w:r>
    </w:p>
    <w:p>
      <w:pPr>
        <w:jc w:val="left"/>
        <w:rPr>
          <w:rFonts w:eastAsia="仿宋" w:cs="仿宋"/>
          <w:color w:val="000000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______________________________________________________</w:t>
      </w:r>
    </w:p>
    <w:p>
      <w:pPr>
        <w:jc w:val="left"/>
        <w:rPr>
          <w:rFonts w:eastAsia="仿宋" w:cs="仿宋"/>
          <w:color w:val="000000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______________________________________________________</w:t>
      </w:r>
    </w:p>
    <w:p>
      <w:pPr>
        <w:jc w:val="left"/>
        <w:rPr>
          <w:rFonts w:eastAsia="仿宋" w:cs="仿宋"/>
          <w:color w:val="000000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______________________________________________________</w:t>
      </w:r>
    </w:p>
    <w:p>
      <w:pPr>
        <w:jc w:val="left"/>
        <w:rPr>
          <w:rFonts w:eastAsia="仿宋" w:cs="仿宋"/>
          <w:color w:val="000000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______________________________________________________</w:t>
      </w:r>
    </w:p>
    <w:p>
      <w:pPr>
        <w:jc w:val="left"/>
        <w:rPr>
          <w:rFonts w:eastAsia="仿宋" w:cs="仿宋"/>
          <w:color w:val="000000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______________________________________________________</w:t>
      </w:r>
    </w:p>
    <w:p>
      <w:pPr>
        <w:jc w:val="left"/>
        <w:rPr>
          <w:rFonts w:eastAsia="仿宋" w:cs="仿宋"/>
          <w:color w:val="000000"/>
          <w:sz w:val="32"/>
          <w:szCs w:val="32"/>
          <w:u w:val="single"/>
        </w:rPr>
      </w:pPr>
      <w:r>
        <w:rPr>
          <w:rFonts w:hint="eastAsia" w:eastAsia="仿宋" w:cs="仿宋"/>
          <w:sz w:val="32"/>
          <w:szCs w:val="32"/>
        </w:rPr>
        <w:t>______________________________________________________</w:t>
      </w:r>
    </w:p>
    <w:p>
      <w:pPr>
        <w:jc w:val="left"/>
        <w:rPr>
          <w:rFonts w:eastAsia="仿宋" w:cs="仿宋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NumType w:fmt="numberInDash" w:start="3"/>
      <w:cols w:space="72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TgUJ9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N&#10;SwmZtwEAAFU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oNotHyphenateCaps/>
  <w:drawingGridVerticalSpacing w:val="159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D5"/>
    <w:rsid w:val="00001F91"/>
    <w:rsid w:val="0000478B"/>
    <w:rsid w:val="00021397"/>
    <w:rsid w:val="000329DD"/>
    <w:rsid w:val="00062E84"/>
    <w:rsid w:val="00072A9B"/>
    <w:rsid w:val="00074050"/>
    <w:rsid w:val="00086247"/>
    <w:rsid w:val="000A7342"/>
    <w:rsid w:val="000B6A54"/>
    <w:rsid w:val="000C3B88"/>
    <w:rsid w:val="000D1D10"/>
    <w:rsid w:val="000E31AC"/>
    <w:rsid w:val="000E3AEE"/>
    <w:rsid w:val="00153B2B"/>
    <w:rsid w:val="00153EF5"/>
    <w:rsid w:val="00165283"/>
    <w:rsid w:val="00172238"/>
    <w:rsid w:val="00175462"/>
    <w:rsid w:val="00177AA1"/>
    <w:rsid w:val="0018301D"/>
    <w:rsid w:val="001D0531"/>
    <w:rsid w:val="001D0673"/>
    <w:rsid w:val="002100AC"/>
    <w:rsid w:val="0021134D"/>
    <w:rsid w:val="00227968"/>
    <w:rsid w:val="00232F36"/>
    <w:rsid w:val="00256F86"/>
    <w:rsid w:val="002C5336"/>
    <w:rsid w:val="002E33FC"/>
    <w:rsid w:val="002F32FD"/>
    <w:rsid w:val="002F739E"/>
    <w:rsid w:val="003243DD"/>
    <w:rsid w:val="00326318"/>
    <w:rsid w:val="00343CC5"/>
    <w:rsid w:val="00382A9D"/>
    <w:rsid w:val="003F5A61"/>
    <w:rsid w:val="00426E74"/>
    <w:rsid w:val="00472549"/>
    <w:rsid w:val="00487052"/>
    <w:rsid w:val="0048720F"/>
    <w:rsid w:val="004A15CA"/>
    <w:rsid w:val="004B2F40"/>
    <w:rsid w:val="004B3FA5"/>
    <w:rsid w:val="004D461A"/>
    <w:rsid w:val="00502A02"/>
    <w:rsid w:val="005051EC"/>
    <w:rsid w:val="00515D79"/>
    <w:rsid w:val="005353A7"/>
    <w:rsid w:val="00537DA9"/>
    <w:rsid w:val="00560173"/>
    <w:rsid w:val="00564F0F"/>
    <w:rsid w:val="00573EFE"/>
    <w:rsid w:val="0057592C"/>
    <w:rsid w:val="00596CFE"/>
    <w:rsid w:val="005A7EC7"/>
    <w:rsid w:val="005B5D94"/>
    <w:rsid w:val="006317EB"/>
    <w:rsid w:val="00632234"/>
    <w:rsid w:val="0068614A"/>
    <w:rsid w:val="0069059D"/>
    <w:rsid w:val="006C24BC"/>
    <w:rsid w:val="00735E0B"/>
    <w:rsid w:val="00736F07"/>
    <w:rsid w:val="00745603"/>
    <w:rsid w:val="007621BB"/>
    <w:rsid w:val="00780E94"/>
    <w:rsid w:val="00783A3B"/>
    <w:rsid w:val="007B1C5F"/>
    <w:rsid w:val="007C5F82"/>
    <w:rsid w:val="007E1A22"/>
    <w:rsid w:val="007F457C"/>
    <w:rsid w:val="007F74BD"/>
    <w:rsid w:val="008005C3"/>
    <w:rsid w:val="00800B7D"/>
    <w:rsid w:val="0083261C"/>
    <w:rsid w:val="00865D7A"/>
    <w:rsid w:val="00895B0B"/>
    <w:rsid w:val="008C5584"/>
    <w:rsid w:val="008D4E85"/>
    <w:rsid w:val="008F23DB"/>
    <w:rsid w:val="00902157"/>
    <w:rsid w:val="00942DD5"/>
    <w:rsid w:val="009478BD"/>
    <w:rsid w:val="00950605"/>
    <w:rsid w:val="00961799"/>
    <w:rsid w:val="009934EE"/>
    <w:rsid w:val="009976B6"/>
    <w:rsid w:val="009A1C9B"/>
    <w:rsid w:val="009E1314"/>
    <w:rsid w:val="009F4FC2"/>
    <w:rsid w:val="00A14C2E"/>
    <w:rsid w:val="00A20F7E"/>
    <w:rsid w:val="00A2448B"/>
    <w:rsid w:val="00A758C6"/>
    <w:rsid w:val="00AC4CFC"/>
    <w:rsid w:val="00AC5FC6"/>
    <w:rsid w:val="00B07E79"/>
    <w:rsid w:val="00B1018B"/>
    <w:rsid w:val="00B2174F"/>
    <w:rsid w:val="00B52FF4"/>
    <w:rsid w:val="00B75CD4"/>
    <w:rsid w:val="00B87113"/>
    <w:rsid w:val="00B94FB6"/>
    <w:rsid w:val="00BB3CAB"/>
    <w:rsid w:val="00BC1B14"/>
    <w:rsid w:val="00C01AB0"/>
    <w:rsid w:val="00C0649E"/>
    <w:rsid w:val="00C211CF"/>
    <w:rsid w:val="00C23188"/>
    <w:rsid w:val="00C3248F"/>
    <w:rsid w:val="00C57FA3"/>
    <w:rsid w:val="00C67908"/>
    <w:rsid w:val="00C7291C"/>
    <w:rsid w:val="00C8359A"/>
    <w:rsid w:val="00C90854"/>
    <w:rsid w:val="00C956A1"/>
    <w:rsid w:val="00CB50C8"/>
    <w:rsid w:val="00CB7A80"/>
    <w:rsid w:val="00CE2194"/>
    <w:rsid w:val="00D33663"/>
    <w:rsid w:val="00D76B09"/>
    <w:rsid w:val="00D874B4"/>
    <w:rsid w:val="00D913DC"/>
    <w:rsid w:val="00D967CD"/>
    <w:rsid w:val="00DD614C"/>
    <w:rsid w:val="00E04FC3"/>
    <w:rsid w:val="00E1382B"/>
    <w:rsid w:val="00E55805"/>
    <w:rsid w:val="00E55815"/>
    <w:rsid w:val="00E708FC"/>
    <w:rsid w:val="00E86A04"/>
    <w:rsid w:val="00EC1A5F"/>
    <w:rsid w:val="00ED6790"/>
    <w:rsid w:val="00EE0378"/>
    <w:rsid w:val="00EE175B"/>
    <w:rsid w:val="00EF0D71"/>
    <w:rsid w:val="00F049ED"/>
    <w:rsid w:val="00F43DDC"/>
    <w:rsid w:val="00F44BD0"/>
    <w:rsid w:val="00F64B60"/>
    <w:rsid w:val="00F679C2"/>
    <w:rsid w:val="00F75BFC"/>
    <w:rsid w:val="00F82272"/>
    <w:rsid w:val="00F869D5"/>
    <w:rsid w:val="00FA3AB5"/>
    <w:rsid w:val="00FA79B8"/>
    <w:rsid w:val="00FC5D6F"/>
    <w:rsid w:val="00FD5C16"/>
    <w:rsid w:val="00FE7080"/>
    <w:rsid w:val="0124396C"/>
    <w:rsid w:val="01457904"/>
    <w:rsid w:val="01832E96"/>
    <w:rsid w:val="02010F96"/>
    <w:rsid w:val="023D1F3B"/>
    <w:rsid w:val="0298354F"/>
    <w:rsid w:val="03965FC5"/>
    <w:rsid w:val="03CA5B1E"/>
    <w:rsid w:val="044B5FF4"/>
    <w:rsid w:val="049F70B9"/>
    <w:rsid w:val="04AC46CF"/>
    <w:rsid w:val="0554668B"/>
    <w:rsid w:val="05D8302A"/>
    <w:rsid w:val="06A849D3"/>
    <w:rsid w:val="06D71CAA"/>
    <w:rsid w:val="06FB0FC3"/>
    <w:rsid w:val="080B1562"/>
    <w:rsid w:val="08230BAA"/>
    <w:rsid w:val="086A4E21"/>
    <w:rsid w:val="08A33446"/>
    <w:rsid w:val="09C961BF"/>
    <w:rsid w:val="0A152729"/>
    <w:rsid w:val="0AE95BCB"/>
    <w:rsid w:val="0C1B3801"/>
    <w:rsid w:val="0C7D239F"/>
    <w:rsid w:val="0CA71FE0"/>
    <w:rsid w:val="0D194286"/>
    <w:rsid w:val="0D1A400D"/>
    <w:rsid w:val="0DF129EC"/>
    <w:rsid w:val="0E434D74"/>
    <w:rsid w:val="105A40DF"/>
    <w:rsid w:val="10D147B4"/>
    <w:rsid w:val="11381705"/>
    <w:rsid w:val="11B8158A"/>
    <w:rsid w:val="11C6120D"/>
    <w:rsid w:val="11DF2FE2"/>
    <w:rsid w:val="11E3218F"/>
    <w:rsid w:val="12240253"/>
    <w:rsid w:val="123A72AF"/>
    <w:rsid w:val="13205B6C"/>
    <w:rsid w:val="134F199F"/>
    <w:rsid w:val="15B628C3"/>
    <w:rsid w:val="16452E96"/>
    <w:rsid w:val="16EE5E20"/>
    <w:rsid w:val="176413F9"/>
    <w:rsid w:val="186424FD"/>
    <w:rsid w:val="1A04293C"/>
    <w:rsid w:val="1AA77BC7"/>
    <w:rsid w:val="1B3A6F21"/>
    <w:rsid w:val="1B770388"/>
    <w:rsid w:val="1C9F7D02"/>
    <w:rsid w:val="1CCA62FE"/>
    <w:rsid w:val="1D0F77B8"/>
    <w:rsid w:val="1F307268"/>
    <w:rsid w:val="1FFF4B17"/>
    <w:rsid w:val="200D7E9A"/>
    <w:rsid w:val="2148477E"/>
    <w:rsid w:val="214F16D3"/>
    <w:rsid w:val="21B93D0C"/>
    <w:rsid w:val="21E208E4"/>
    <w:rsid w:val="22852971"/>
    <w:rsid w:val="22BC2ADC"/>
    <w:rsid w:val="23B60202"/>
    <w:rsid w:val="2441254E"/>
    <w:rsid w:val="2485597A"/>
    <w:rsid w:val="271B7034"/>
    <w:rsid w:val="272665E2"/>
    <w:rsid w:val="27312D82"/>
    <w:rsid w:val="274A1985"/>
    <w:rsid w:val="27E35BAA"/>
    <w:rsid w:val="28D11586"/>
    <w:rsid w:val="292363EA"/>
    <w:rsid w:val="298A58EB"/>
    <w:rsid w:val="2ADF4C03"/>
    <w:rsid w:val="2DAE6C70"/>
    <w:rsid w:val="2DFF2AF0"/>
    <w:rsid w:val="2E803741"/>
    <w:rsid w:val="2EFC7ECF"/>
    <w:rsid w:val="2F1D32D3"/>
    <w:rsid w:val="2FAA7E40"/>
    <w:rsid w:val="2FD02DFE"/>
    <w:rsid w:val="322313EC"/>
    <w:rsid w:val="322A4C5D"/>
    <w:rsid w:val="339640C0"/>
    <w:rsid w:val="341A5D9D"/>
    <w:rsid w:val="3430044B"/>
    <w:rsid w:val="34DC4EE6"/>
    <w:rsid w:val="35455B73"/>
    <w:rsid w:val="35571310"/>
    <w:rsid w:val="35D50857"/>
    <w:rsid w:val="3684016F"/>
    <w:rsid w:val="3688202F"/>
    <w:rsid w:val="36AF1B5F"/>
    <w:rsid w:val="36EC6929"/>
    <w:rsid w:val="38604B0B"/>
    <w:rsid w:val="38A72861"/>
    <w:rsid w:val="3B1427CB"/>
    <w:rsid w:val="3B235613"/>
    <w:rsid w:val="3B4E14F1"/>
    <w:rsid w:val="3CB50999"/>
    <w:rsid w:val="3D007123"/>
    <w:rsid w:val="3D1539BC"/>
    <w:rsid w:val="3D4424CE"/>
    <w:rsid w:val="3D4D550B"/>
    <w:rsid w:val="3E5A3DE5"/>
    <w:rsid w:val="3E6853F0"/>
    <w:rsid w:val="3ECC14BE"/>
    <w:rsid w:val="3EE13DB5"/>
    <w:rsid w:val="3F9A4869"/>
    <w:rsid w:val="3FD51C41"/>
    <w:rsid w:val="405933A2"/>
    <w:rsid w:val="412D71FD"/>
    <w:rsid w:val="4136032A"/>
    <w:rsid w:val="41A00228"/>
    <w:rsid w:val="41C65747"/>
    <w:rsid w:val="41F14018"/>
    <w:rsid w:val="421A5B81"/>
    <w:rsid w:val="426C4306"/>
    <w:rsid w:val="437A7ED6"/>
    <w:rsid w:val="43C631B0"/>
    <w:rsid w:val="43D40AA3"/>
    <w:rsid w:val="44396482"/>
    <w:rsid w:val="45992ACF"/>
    <w:rsid w:val="45F922D9"/>
    <w:rsid w:val="463A64AD"/>
    <w:rsid w:val="46875BC0"/>
    <w:rsid w:val="47EF4992"/>
    <w:rsid w:val="4861020B"/>
    <w:rsid w:val="487040E6"/>
    <w:rsid w:val="48F65A49"/>
    <w:rsid w:val="49950986"/>
    <w:rsid w:val="4AB035C3"/>
    <w:rsid w:val="4BC00D06"/>
    <w:rsid w:val="4BD102C7"/>
    <w:rsid w:val="4C4063FA"/>
    <w:rsid w:val="4CCA2510"/>
    <w:rsid w:val="4D497E55"/>
    <w:rsid w:val="4D8A717E"/>
    <w:rsid w:val="4D9069F2"/>
    <w:rsid w:val="4DEA5C5E"/>
    <w:rsid w:val="4DFA077B"/>
    <w:rsid w:val="4E637D29"/>
    <w:rsid w:val="4EBB2D19"/>
    <w:rsid w:val="4FD33884"/>
    <w:rsid w:val="525F3281"/>
    <w:rsid w:val="533C31DC"/>
    <w:rsid w:val="537E7353"/>
    <w:rsid w:val="539B533B"/>
    <w:rsid w:val="541A3AEB"/>
    <w:rsid w:val="545E33C9"/>
    <w:rsid w:val="549B0BD0"/>
    <w:rsid w:val="56870103"/>
    <w:rsid w:val="56A91E92"/>
    <w:rsid w:val="59970E8A"/>
    <w:rsid w:val="5A6B5272"/>
    <w:rsid w:val="5A9A37B2"/>
    <w:rsid w:val="5B0108E5"/>
    <w:rsid w:val="5B235C95"/>
    <w:rsid w:val="5B32720C"/>
    <w:rsid w:val="5C20686F"/>
    <w:rsid w:val="5CC95262"/>
    <w:rsid w:val="5D211ED7"/>
    <w:rsid w:val="5D3C0503"/>
    <w:rsid w:val="5D902754"/>
    <w:rsid w:val="5E564548"/>
    <w:rsid w:val="5E8F6077"/>
    <w:rsid w:val="5ED3731F"/>
    <w:rsid w:val="5FC5796A"/>
    <w:rsid w:val="605D6392"/>
    <w:rsid w:val="6067361F"/>
    <w:rsid w:val="607B32DE"/>
    <w:rsid w:val="60AC15C1"/>
    <w:rsid w:val="610F24CD"/>
    <w:rsid w:val="61D46632"/>
    <w:rsid w:val="622F0B01"/>
    <w:rsid w:val="62873973"/>
    <w:rsid w:val="63AC1A5F"/>
    <w:rsid w:val="649B2B58"/>
    <w:rsid w:val="64AD5634"/>
    <w:rsid w:val="65547D33"/>
    <w:rsid w:val="656D2D76"/>
    <w:rsid w:val="658F2F2B"/>
    <w:rsid w:val="66037A9E"/>
    <w:rsid w:val="6604676D"/>
    <w:rsid w:val="66193F76"/>
    <w:rsid w:val="66D74547"/>
    <w:rsid w:val="672A57D2"/>
    <w:rsid w:val="6788370B"/>
    <w:rsid w:val="67B97993"/>
    <w:rsid w:val="68243D6F"/>
    <w:rsid w:val="684D01BE"/>
    <w:rsid w:val="69073220"/>
    <w:rsid w:val="694051C3"/>
    <w:rsid w:val="69C2211E"/>
    <w:rsid w:val="69F15FA6"/>
    <w:rsid w:val="6A8D6A99"/>
    <w:rsid w:val="6C383DE8"/>
    <w:rsid w:val="6C6123A9"/>
    <w:rsid w:val="6CE70FAF"/>
    <w:rsid w:val="6D112E21"/>
    <w:rsid w:val="6DCD4AB5"/>
    <w:rsid w:val="6E643597"/>
    <w:rsid w:val="6EDE2373"/>
    <w:rsid w:val="6EF309F8"/>
    <w:rsid w:val="6F347A93"/>
    <w:rsid w:val="6F4F295F"/>
    <w:rsid w:val="70194612"/>
    <w:rsid w:val="706E02BE"/>
    <w:rsid w:val="71A34D95"/>
    <w:rsid w:val="72CE20AC"/>
    <w:rsid w:val="730D4323"/>
    <w:rsid w:val="732D5E85"/>
    <w:rsid w:val="73396472"/>
    <w:rsid w:val="737C71E7"/>
    <w:rsid w:val="750A7995"/>
    <w:rsid w:val="752C06F8"/>
    <w:rsid w:val="75C27143"/>
    <w:rsid w:val="76016C28"/>
    <w:rsid w:val="763D269F"/>
    <w:rsid w:val="77DC4EE7"/>
    <w:rsid w:val="78042FEF"/>
    <w:rsid w:val="781312F1"/>
    <w:rsid w:val="79930513"/>
    <w:rsid w:val="79F46D6F"/>
    <w:rsid w:val="79F62D49"/>
    <w:rsid w:val="7A487E27"/>
    <w:rsid w:val="7A6413DB"/>
    <w:rsid w:val="7B562A3C"/>
    <w:rsid w:val="7C313F5E"/>
    <w:rsid w:val="7C4C4DF4"/>
    <w:rsid w:val="7C97782D"/>
    <w:rsid w:val="7C9C1FC1"/>
    <w:rsid w:val="7CC2556E"/>
    <w:rsid w:val="7D247DBC"/>
    <w:rsid w:val="7E2444E0"/>
    <w:rsid w:val="7ECA51E6"/>
    <w:rsid w:val="7EDB6FC9"/>
    <w:rsid w:val="7EF97BE0"/>
    <w:rsid w:val="7F8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1">
    <w:name w:val="Hyperlink"/>
    <w:basedOn w:val="7"/>
    <w:unhideWhenUsed/>
    <w:qFormat/>
    <w:uiPriority w:val="99"/>
    <w:rPr>
      <w:color w:val="333333"/>
      <w:u w:val="none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日期 Char"/>
    <w:basedOn w:val="7"/>
    <w:link w:val="2"/>
    <w:semiHidden/>
    <w:qFormat/>
    <w:uiPriority w:val="99"/>
    <w:rPr>
      <w:kern w:val="2"/>
      <w:sz w:val="21"/>
      <w:szCs w:val="21"/>
    </w:rPr>
  </w:style>
  <w:style w:type="character" w:customStyle="1" w:styleId="15">
    <w:name w:val="批注框文本 Char"/>
    <w:basedOn w:val="7"/>
    <w:link w:val="3"/>
    <w:semiHidden/>
    <w:qFormat/>
    <w:locked/>
    <w:uiPriority w:val="99"/>
    <w:rPr>
      <w:kern w:val="2"/>
      <w:sz w:val="2"/>
      <w:szCs w:val="2"/>
    </w:rPr>
  </w:style>
  <w:style w:type="character" w:customStyle="1" w:styleId="16">
    <w:name w:val="页脚 Char"/>
    <w:basedOn w:val="7"/>
    <w:link w:val="4"/>
    <w:qFormat/>
    <w:locked/>
    <w:uiPriority w:val="99"/>
    <w:rPr>
      <w:kern w:val="2"/>
      <w:sz w:val="18"/>
      <w:szCs w:val="18"/>
    </w:rPr>
  </w:style>
  <w:style w:type="character" w:customStyle="1" w:styleId="17">
    <w:name w:val="页眉 Char"/>
    <w:basedOn w:val="7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8">
    <w:name w:val="15"/>
    <w:basedOn w:val="7"/>
    <w:qFormat/>
    <w:uiPriority w:val="0"/>
    <w:rPr>
      <w:rFonts w:hint="default" w:ascii="Calibri" w:hAnsi="Calibri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465</Words>
  <Characters>2654</Characters>
  <Lines>22</Lines>
  <Paragraphs>6</Paragraphs>
  <TotalTime>3</TotalTime>
  <ScaleCrop>false</ScaleCrop>
  <LinksUpToDate>false</LinksUpToDate>
  <CharactersWithSpaces>3113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2021-07-07T14:40:00Z</dcterms:created>
  <dc:creator>999宝藏网</dc:creator>
  <cp:lastModifiedBy>何效师</cp:lastModifiedBy>
  <cp:lastPrinted>2016-06-29T02:12:00Z</cp:lastPrinted>
  <dcterms:modified xsi:type="dcterms:W3CDTF">2021-07-09T02:03:10Z</dcterms:modified>
  <dc:title>关于推荐学院学术委员会委员的通知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EB05050457684515A36F9A06F1F32260</vt:lpwstr>
  </property>
</Properties>
</file>