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附件</w:t>
      </w:r>
    </w:p>
    <w:p>
      <w:pPr>
        <w:pStyle w:val="7"/>
        <w:widowControl/>
        <w:spacing w:beforeAutospacing="0" w:afterAutospacing="0" w:line="8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</w:rPr>
        <w:t>“首届广东知识产权保护协作研讨会”</w:t>
      </w:r>
    </w:p>
    <w:p>
      <w:pPr>
        <w:pStyle w:val="7"/>
        <w:widowControl/>
        <w:spacing w:beforeAutospacing="0" w:afterAutospacing="0" w:line="8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</w:rPr>
        <w:t>报名回执</w:t>
      </w:r>
    </w:p>
    <w:tbl>
      <w:tblPr>
        <w:tblStyle w:val="15"/>
        <w:tblW w:w="8310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46"/>
        <w:gridCol w:w="2282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0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60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0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732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0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82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732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310" w:type="dxa"/>
            <w:gridSpan w:val="4"/>
          </w:tcPr>
          <w:p>
            <w:pPr>
              <w:jc w:val="left"/>
              <w:rPr>
                <w:rFonts w:ascii="黑体" w:hAnsi="黑体" w:eastAsia="仿宋" w:cs="黑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注：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shd w:val="clear" w:color="auto" w:fill="FFFFFF"/>
              </w:rPr>
              <w:t>请于2020年10月19日（星期一）17:00前将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</w:rPr>
              <w:t>报名回执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shd w:val="clear" w:color="auto" w:fill="FFFFFF"/>
              </w:rPr>
              <w:t>发送至我会邮箱（office@gdippa.com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shd w:val="clear" w:color="auto" w:fill="FFFFFF"/>
              </w:rPr>
              <w:t>或扫描通知正文微信二维码报名。</w:t>
            </w:r>
          </w:p>
        </w:tc>
      </w:tr>
    </w:tbl>
    <w:p>
      <w:pPr>
        <w:pStyle w:val="7"/>
        <w:widowControl/>
        <w:spacing w:beforeAutospacing="0" w:afterAutospacing="0" w:line="600" w:lineRule="exact"/>
        <w:ind w:firstLine="880" w:firstLineChars="200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</w:rPr>
      </w:pPr>
    </w:p>
    <w:sectPr>
      <w:pgSz w:w="11906" w:h="16838"/>
      <w:pgMar w:top="2098" w:right="1587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2"/>
    <w:rsid w:val="00016C94"/>
    <w:rsid w:val="00096448"/>
    <w:rsid w:val="0028191E"/>
    <w:rsid w:val="00373988"/>
    <w:rsid w:val="003A2070"/>
    <w:rsid w:val="003A2D54"/>
    <w:rsid w:val="00597C2E"/>
    <w:rsid w:val="00670376"/>
    <w:rsid w:val="00675062"/>
    <w:rsid w:val="006E0BFE"/>
    <w:rsid w:val="007457B7"/>
    <w:rsid w:val="00853710"/>
    <w:rsid w:val="00886C92"/>
    <w:rsid w:val="00A030E5"/>
    <w:rsid w:val="00AF3BC7"/>
    <w:rsid w:val="00B26625"/>
    <w:rsid w:val="00DF234B"/>
    <w:rsid w:val="00E81694"/>
    <w:rsid w:val="00ED14CC"/>
    <w:rsid w:val="00F2116D"/>
    <w:rsid w:val="01BF2CF9"/>
    <w:rsid w:val="01D643E1"/>
    <w:rsid w:val="01DD0578"/>
    <w:rsid w:val="025C20A0"/>
    <w:rsid w:val="026A64BA"/>
    <w:rsid w:val="03413C24"/>
    <w:rsid w:val="035A4E57"/>
    <w:rsid w:val="03A81DFC"/>
    <w:rsid w:val="03EB20B4"/>
    <w:rsid w:val="05A65B16"/>
    <w:rsid w:val="06B71F82"/>
    <w:rsid w:val="06BE77BF"/>
    <w:rsid w:val="06CC69F7"/>
    <w:rsid w:val="06F81A35"/>
    <w:rsid w:val="07982632"/>
    <w:rsid w:val="08F20671"/>
    <w:rsid w:val="0A8B6CB7"/>
    <w:rsid w:val="0B2E7743"/>
    <w:rsid w:val="0B313775"/>
    <w:rsid w:val="0C20240D"/>
    <w:rsid w:val="0D517E2A"/>
    <w:rsid w:val="0D6C47B4"/>
    <w:rsid w:val="0F1D1786"/>
    <w:rsid w:val="0F926A96"/>
    <w:rsid w:val="12DA2E08"/>
    <w:rsid w:val="13143BF5"/>
    <w:rsid w:val="13750D89"/>
    <w:rsid w:val="138A3B00"/>
    <w:rsid w:val="150E50C5"/>
    <w:rsid w:val="15551D6B"/>
    <w:rsid w:val="15676222"/>
    <w:rsid w:val="164D4202"/>
    <w:rsid w:val="170E111A"/>
    <w:rsid w:val="17A80CC8"/>
    <w:rsid w:val="18621548"/>
    <w:rsid w:val="19B0403D"/>
    <w:rsid w:val="1B007BBE"/>
    <w:rsid w:val="1B593437"/>
    <w:rsid w:val="1BAC1FDF"/>
    <w:rsid w:val="1BEE1284"/>
    <w:rsid w:val="1C484069"/>
    <w:rsid w:val="1CF65E4B"/>
    <w:rsid w:val="1CF80B96"/>
    <w:rsid w:val="1E641CA6"/>
    <w:rsid w:val="1FE1625D"/>
    <w:rsid w:val="20C30035"/>
    <w:rsid w:val="21F807BD"/>
    <w:rsid w:val="22234E07"/>
    <w:rsid w:val="22B12A50"/>
    <w:rsid w:val="22B22A24"/>
    <w:rsid w:val="2303614B"/>
    <w:rsid w:val="238D2FA1"/>
    <w:rsid w:val="247038C8"/>
    <w:rsid w:val="24E35700"/>
    <w:rsid w:val="287031B9"/>
    <w:rsid w:val="28B41BE3"/>
    <w:rsid w:val="29336F63"/>
    <w:rsid w:val="29DA257C"/>
    <w:rsid w:val="2A5C721E"/>
    <w:rsid w:val="2B59244E"/>
    <w:rsid w:val="2D122C8E"/>
    <w:rsid w:val="2D450C2C"/>
    <w:rsid w:val="2D5B25B9"/>
    <w:rsid w:val="2D914D36"/>
    <w:rsid w:val="2DE91FEB"/>
    <w:rsid w:val="2E7E2F7D"/>
    <w:rsid w:val="2E8A1A34"/>
    <w:rsid w:val="2EC13B2D"/>
    <w:rsid w:val="2EC17F1E"/>
    <w:rsid w:val="2EC20742"/>
    <w:rsid w:val="304E7DA1"/>
    <w:rsid w:val="32207CAD"/>
    <w:rsid w:val="32941BE4"/>
    <w:rsid w:val="32961D0E"/>
    <w:rsid w:val="333D0B90"/>
    <w:rsid w:val="338D3626"/>
    <w:rsid w:val="340147DB"/>
    <w:rsid w:val="34124553"/>
    <w:rsid w:val="34AC33C9"/>
    <w:rsid w:val="34AF78F9"/>
    <w:rsid w:val="34FF486E"/>
    <w:rsid w:val="351E058D"/>
    <w:rsid w:val="355848CE"/>
    <w:rsid w:val="35F35573"/>
    <w:rsid w:val="360D4873"/>
    <w:rsid w:val="36F011D3"/>
    <w:rsid w:val="374771F4"/>
    <w:rsid w:val="37C0452D"/>
    <w:rsid w:val="38492B75"/>
    <w:rsid w:val="38CE14F2"/>
    <w:rsid w:val="396E0E03"/>
    <w:rsid w:val="398A4B7D"/>
    <w:rsid w:val="39A10EFE"/>
    <w:rsid w:val="39CA1C98"/>
    <w:rsid w:val="39D1211C"/>
    <w:rsid w:val="3A9F6CFF"/>
    <w:rsid w:val="3B25194E"/>
    <w:rsid w:val="3B9E4DDF"/>
    <w:rsid w:val="3C1D6992"/>
    <w:rsid w:val="3C6159D0"/>
    <w:rsid w:val="3CEF14B9"/>
    <w:rsid w:val="3D9319AC"/>
    <w:rsid w:val="3E280912"/>
    <w:rsid w:val="40F40C2C"/>
    <w:rsid w:val="4328527E"/>
    <w:rsid w:val="45304A66"/>
    <w:rsid w:val="46030608"/>
    <w:rsid w:val="46EC3406"/>
    <w:rsid w:val="474C1620"/>
    <w:rsid w:val="477D052C"/>
    <w:rsid w:val="47FB340B"/>
    <w:rsid w:val="4898042E"/>
    <w:rsid w:val="494C3D47"/>
    <w:rsid w:val="49C96790"/>
    <w:rsid w:val="4A690924"/>
    <w:rsid w:val="4AB56F5A"/>
    <w:rsid w:val="4CA66CD6"/>
    <w:rsid w:val="4CAB17B2"/>
    <w:rsid w:val="4D7C354B"/>
    <w:rsid w:val="4EBE1BE5"/>
    <w:rsid w:val="4F05050C"/>
    <w:rsid w:val="4F1A03FD"/>
    <w:rsid w:val="508A145A"/>
    <w:rsid w:val="512E7268"/>
    <w:rsid w:val="51A05EB6"/>
    <w:rsid w:val="53882498"/>
    <w:rsid w:val="54A74524"/>
    <w:rsid w:val="54EF53B2"/>
    <w:rsid w:val="579A09C1"/>
    <w:rsid w:val="5875259D"/>
    <w:rsid w:val="58B13FA2"/>
    <w:rsid w:val="5B01100F"/>
    <w:rsid w:val="5C2656A0"/>
    <w:rsid w:val="5CCF76BC"/>
    <w:rsid w:val="5E956359"/>
    <w:rsid w:val="5F6F2B58"/>
    <w:rsid w:val="60061EA6"/>
    <w:rsid w:val="6060753D"/>
    <w:rsid w:val="60E9756F"/>
    <w:rsid w:val="61C23C62"/>
    <w:rsid w:val="627A0182"/>
    <w:rsid w:val="63741088"/>
    <w:rsid w:val="64D24B28"/>
    <w:rsid w:val="658E3FF9"/>
    <w:rsid w:val="65B94426"/>
    <w:rsid w:val="65E64CBA"/>
    <w:rsid w:val="67666190"/>
    <w:rsid w:val="679A5DD9"/>
    <w:rsid w:val="689910B0"/>
    <w:rsid w:val="6899649E"/>
    <w:rsid w:val="697D5553"/>
    <w:rsid w:val="6A7D073D"/>
    <w:rsid w:val="6AF308A0"/>
    <w:rsid w:val="6B120722"/>
    <w:rsid w:val="6BFF345D"/>
    <w:rsid w:val="6E767EE8"/>
    <w:rsid w:val="6EC232BB"/>
    <w:rsid w:val="6F145D85"/>
    <w:rsid w:val="6F6C60A5"/>
    <w:rsid w:val="71371E04"/>
    <w:rsid w:val="718272ED"/>
    <w:rsid w:val="72122674"/>
    <w:rsid w:val="754601C2"/>
    <w:rsid w:val="764E672F"/>
    <w:rsid w:val="772339D7"/>
    <w:rsid w:val="77C40D00"/>
    <w:rsid w:val="77C76F23"/>
    <w:rsid w:val="786F45FF"/>
    <w:rsid w:val="787A736C"/>
    <w:rsid w:val="78E77F64"/>
    <w:rsid w:val="797E4F0E"/>
    <w:rsid w:val="799C20EB"/>
    <w:rsid w:val="7AE27875"/>
    <w:rsid w:val="7AF14AA5"/>
    <w:rsid w:val="7B4B6F5A"/>
    <w:rsid w:val="7B7B323D"/>
    <w:rsid w:val="7C3F71A0"/>
    <w:rsid w:val="7C532B8D"/>
    <w:rsid w:val="7D8A13C1"/>
    <w:rsid w:val="7EF0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771CAA"/>
      <w:u w:val="single"/>
    </w:rPr>
  </w:style>
  <w:style w:type="character" w:styleId="11">
    <w:name w:val="Emphasis"/>
    <w:basedOn w:val="8"/>
    <w:qFormat/>
    <w:uiPriority w:val="0"/>
    <w:rPr>
      <w:color w:val="CC0000"/>
    </w:rPr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character" w:styleId="13">
    <w:name w:val="HTML Cite"/>
    <w:basedOn w:val="8"/>
    <w:qFormat/>
    <w:uiPriority w:val="0"/>
    <w:rPr>
      <w:color w:val="00800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svxfqu"/>
    <w:basedOn w:val="8"/>
    <w:qFormat/>
    <w:uiPriority w:val="0"/>
    <w:rPr>
      <w:shd w:val="clear" w:color="auto" w:fill="F5F5F6"/>
    </w:rPr>
  </w:style>
  <w:style w:type="character" w:customStyle="1" w:styleId="17">
    <w:name w:val="c-icon30"/>
    <w:basedOn w:val="8"/>
    <w:qFormat/>
    <w:uiPriority w:val="0"/>
  </w:style>
  <w:style w:type="character" w:customStyle="1" w:styleId="18">
    <w:name w:val="hover24"/>
    <w:basedOn w:val="8"/>
    <w:qFormat/>
    <w:uiPriority w:val="0"/>
  </w:style>
  <w:style w:type="character" w:customStyle="1" w:styleId="19">
    <w:name w:val="hover25"/>
    <w:basedOn w:val="8"/>
    <w:qFormat/>
    <w:uiPriority w:val="0"/>
    <w:rPr>
      <w:color w:val="315EFB"/>
    </w:rPr>
  </w:style>
  <w:style w:type="character" w:customStyle="1" w:styleId="2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1316</Words>
  <Characters>1562</Characters>
  <Lines>12</Lines>
  <Paragraphs>3</Paragraphs>
  <TotalTime>13</TotalTime>
  <ScaleCrop>false</ScaleCrop>
  <LinksUpToDate>false</LinksUpToDate>
  <CharactersWithSpaces>1564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2020-10-13T04:28:00Z</dcterms:created>
  <dc:creator>57569</dc:creator>
  <cp:lastModifiedBy>CElLphOne1410334876</cp:lastModifiedBy>
  <cp:lastPrinted>2018-11-21T07:39:00Z</cp:lastPrinted>
  <dcterms:modified xsi:type="dcterms:W3CDTF">2020-10-14T01:52:42Z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