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黑体" w:hAnsi="黑体" w:eastAsia="黑体" w:cs="黑体"/>
          <w:color w:val="000000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00000"/>
        </w:rPr>
        <w:t>附件</w:t>
      </w:r>
    </w:p>
    <w:p>
      <w:pPr>
        <w:spacing w:line="640" w:lineRule="exact"/>
        <w:jc w:val="center"/>
        <w:rPr>
          <w:rFonts w:ascii="方正小标宋_GBK" w:hAnsi="方正小标宋_GBK" w:eastAsia="方正小标宋_GBK" w:cs="方正小标宋_GBK"/>
          <w:color w:val="000000"/>
          <w:sz w:val="44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44"/>
        </w:rPr>
        <w:t>“第四期知识产权战略与企业资本运作</w:t>
      </w:r>
    </w:p>
    <w:p>
      <w:pPr>
        <w:spacing w:line="640" w:lineRule="exact"/>
        <w:jc w:val="center"/>
        <w:rPr>
          <w:rFonts w:ascii="方正小标宋_GBK" w:eastAsia="方正小标宋_GBK"/>
          <w:color w:val="00000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44"/>
        </w:rPr>
        <w:t>高级管理人员研修班”</w:t>
      </w:r>
      <w:r>
        <w:rPr>
          <w:rFonts w:hint="eastAsia" w:ascii="方正小标宋_GBK" w:eastAsia="方正小标宋_GBK"/>
          <w:color w:val="000000"/>
          <w:sz w:val="44"/>
          <w:szCs w:val="44"/>
        </w:rPr>
        <w:t>报名回执</w:t>
      </w:r>
    </w:p>
    <w:tbl>
      <w:tblPr>
        <w:tblStyle w:val="10"/>
        <w:tblW w:w="992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0"/>
        <w:gridCol w:w="2799"/>
        <w:gridCol w:w="1729"/>
        <w:gridCol w:w="351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" w:cs="仿宋"/>
                <w:color w:val="000000"/>
                <w:szCs w:val="32"/>
              </w:rPr>
            </w:pPr>
            <w:r>
              <w:rPr>
                <w:rFonts w:hint="eastAsia" w:ascii="仿宋_GB2312" w:hAnsi="仿宋" w:cs="仿宋"/>
                <w:color w:val="000000"/>
                <w:szCs w:val="22"/>
              </w:rPr>
              <w:t>单位名称</w:t>
            </w:r>
          </w:p>
        </w:tc>
        <w:tc>
          <w:tcPr>
            <w:tcW w:w="804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" w:cs="仿宋"/>
                <w:color w:val="000000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  <w:jc w:val="center"/>
        </w:trPr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" w:cs="仿宋"/>
                <w:color w:val="000000"/>
                <w:szCs w:val="32"/>
              </w:rPr>
            </w:pPr>
            <w:r>
              <w:rPr>
                <w:rFonts w:hint="eastAsia" w:ascii="仿宋_GB2312" w:hAnsi="仿宋" w:cs="仿宋"/>
                <w:color w:val="000000"/>
                <w:szCs w:val="22"/>
              </w:rPr>
              <w:t>地   址</w:t>
            </w:r>
          </w:p>
        </w:tc>
        <w:tc>
          <w:tcPr>
            <w:tcW w:w="804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" w:cs="仿宋"/>
                <w:color w:val="000000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" w:cs="仿宋"/>
                <w:color w:val="000000"/>
                <w:szCs w:val="32"/>
              </w:rPr>
            </w:pPr>
            <w:r>
              <w:rPr>
                <w:rFonts w:hint="eastAsia" w:ascii="仿宋_GB2312" w:hAnsi="仿宋" w:cs="仿宋"/>
                <w:color w:val="000000"/>
                <w:szCs w:val="22"/>
              </w:rPr>
              <w:t>参会人员</w:t>
            </w:r>
          </w:p>
        </w:tc>
        <w:tc>
          <w:tcPr>
            <w:tcW w:w="27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" w:cs="仿宋"/>
                <w:color w:val="000000"/>
                <w:szCs w:val="32"/>
              </w:rPr>
            </w:pPr>
          </w:p>
        </w:tc>
        <w:tc>
          <w:tcPr>
            <w:tcW w:w="172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" w:cs="仿宋"/>
                <w:color w:val="000000"/>
                <w:szCs w:val="32"/>
              </w:rPr>
            </w:pPr>
            <w:r>
              <w:rPr>
                <w:rFonts w:hint="eastAsia" w:ascii="仿宋_GB2312" w:hAnsi="仿宋" w:cs="仿宋"/>
                <w:color w:val="000000"/>
                <w:szCs w:val="22"/>
              </w:rPr>
              <w:t>职务</w:t>
            </w:r>
          </w:p>
        </w:tc>
        <w:tc>
          <w:tcPr>
            <w:tcW w:w="35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" w:cs="仿宋"/>
                <w:color w:val="000000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" w:cs="仿宋"/>
                <w:color w:val="000000"/>
                <w:szCs w:val="32"/>
              </w:rPr>
            </w:pPr>
            <w:r>
              <w:rPr>
                <w:rFonts w:hint="eastAsia" w:ascii="仿宋_GB2312" w:hAnsi="仿宋" w:cs="仿宋"/>
                <w:color w:val="000000"/>
                <w:szCs w:val="22"/>
              </w:rPr>
              <w:t>手机号码</w:t>
            </w:r>
          </w:p>
        </w:tc>
        <w:tc>
          <w:tcPr>
            <w:tcW w:w="27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" w:cs="仿宋"/>
                <w:color w:val="000000"/>
                <w:szCs w:val="32"/>
              </w:rPr>
            </w:pPr>
          </w:p>
        </w:tc>
        <w:tc>
          <w:tcPr>
            <w:tcW w:w="172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" w:cs="仿宋"/>
                <w:color w:val="000000"/>
                <w:szCs w:val="32"/>
              </w:rPr>
            </w:pPr>
            <w:r>
              <w:rPr>
                <w:rFonts w:hint="eastAsia" w:ascii="仿宋_GB2312" w:hAnsi="仿宋" w:cs="仿宋"/>
                <w:color w:val="000000"/>
                <w:szCs w:val="22"/>
              </w:rPr>
              <w:t>电子邮箱</w:t>
            </w:r>
          </w:p>
        </w:tc>
        <w:tc>
          <w:tcPr>
            <w:tcW w:w="35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" w:cs="仿宋"/>
                <w:color w:val="000000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3" w:hRule="atLeast"/>
          <w:jc w:val="center"/>
        </w:trPr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" w:cs="仿宋"/>
                <w:color w:val="000000"/>
                <w:szCs w:val="22"/>
              </w:rPr>
            </w:pPr>
            <w:r>
              <w:rPr>
                <w:rFonts w:hint="eastAsia" w:ascii="仿宋_GB2312" w:hAnsi="仿宋" w:cs="仿宋"/>
                <w:color w:val="000000"/>
                <w:szCs w:val="22"/>
              </w:rPr>
              <w:t>主要工作</w:t>
            </w:r>
          </w:p>
          <w:p>
            <w:pPr>
              <w:jc w:val="center"/>
              <w:rPr>
                <w:rFonts w:ascii="仿宋_GB2312" w:hAnsi="仿宋" w:cs="仿宋"/>
                <w:color w:val="000000"/>
                <w:szCs w:val="22"/>
              </w:rPr>
            </w:pPr>
            <w:r>
              <w:rPr>
                <w:rFonts w:hint="eastAsia" w:ascii="仿宋_GB2312" w:hAnsi="仿宋" w:cs="仿宋"/>
                <w:color w:val="000000"/>
                <w:szCs w:val="22"/>
              </w:rPr>
              <w:t>业绩</w:t>
            </w:r>
          </w:p>
        </w:tc>
        <w:tc>
          <w:tcPr>
            <w:tcW w:w="804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" w:cs="仿宋"/>
                <w:color w:val="000000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7" w:hRule="atLeast"/>
          <w:jc w:val="center"/>
        </w:trPr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" w:cs="仿宋"/>
                <w:color w:val="000000"/>
                <w:szCs w:val="22"/>
              </w:rPr>
            </w:pPr>
            <w:r>
              <w:rPr>
                <w:rFonts w:hint="eastAsia" w:ascii="仿宋_GB2312" w:hAnsi="仿宋" w:cs="仿宋"/>
                <w:color w:val="000000"/>
                <w:szCs w:val="22"/>
              </w:rPr>
              <w:t>学术研究</w:t>
            </w:r>
          </w:p>
          <w:p>
            <w:pPr>
              <w:jc w:val="center"/>
              <w:rPr>
                <w:rFonts w:ascii="仿宋_GB2312" w:hAnsi="仿宋" w:cs="仿宋"/>
                <w:color w:val="000000"/>
                <w:szCs w:val="22"/>
              </w:rPr>
            </w:pPr>
            <w:r>
              <w:rPr>
                <w:rFonts w:hint="eastAsia" w:ascii="仿宋_GB2312" w:hAnsi="仿宋" w:cs="仿宋"/>
                <w:color w:val="000000"/>
                <w:szCs w:val="22"/>
              </w:rPr>
              <w:t>成果</w:t>
            </w:r>
          </w:p>
        </w:tc>
        <w:tc>
          <w:tcPr>
            <w:tcW w:w="804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" w:cs="仿宋"/>
                <w:color w:val="000000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2" w:hRule="atLeast"/>
          <w:jc w:val="center"/>
        </w:trPr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" w:cs="仿宋"/>
                <w:color w:val="000000"/>
                <w:szCs w:val="22"/>
              </w:rPr>
            </w:pPr>
            <w:r>
              <w:rPr>
                <w:rFonts w:hint="eastAsia" w:ascii="仿宋_GB2312" w:hAnsi="仿宋" w:cs="仿宋"/>
                <w:color w:val="000000"/>
                <w:szCs w:val="22"/>
              </w:rPr>
              <w:t>备注</w:t>
            </w:r>
          </w:p>
        </w:tc>
        <w:tc>
          <w:tcPr>
            <w:tcW w:w="804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" w:cs="仿宋"/>
                <w:color w:val="000000"/>
                <w:szCs w:val="32"/>
              </w:rPr>
            </w:pPr>
          </w:p>
        </w:tc>
      </w:tr>
    </w:tbl>
    <w:p>
      <w:pPr>
        <w:ind w:right="-312" w:rightChars="-100"/>
        <w:jc w:val="left"/>
        <w:rPr>
          <w:rFonts w:cs="仿宋"/>
          <w:szCs w:val="32"/>
        </w:rPr>
      </w:pPr>
      <w:r>
        <w:rPr>
          <w:rFonts w:hint="eastAsia" w:ascii="仿宋_GB2312" w:hAnsi="仿宋" w:cs="仿宋"/>
          <w:color w:val="000000"/>
        </w:rPr>
        <w:t xml:space="preserve"> </w:t>
      </w:r>
      <w:r>
        <w:rPr>
          <w:rFonts w:hint="eastAsia" w:cs="仿宋"/>
          <w:color w:val="000000"/>
        </w:rPr>
        <w:t xml:space="preserve">  </w:t>
      </w:r>
      <w:r>
        <w:rPr>
          <w:rFonts w:hint="eastAsia" w:cs="仿宋"/>
          <w:color w:val="000000"/>
          <w:szCs w:val="32"/>
        </w:rPr>
        <w:t>拟报名人员请最迟于6月10日（星期一）17:00前将报名回执通过邮件方式发送至gdippa@gdippa.com进行报名</w:t>
      </w:r>
      <w:r>
        <w:rPr>
          <w:rFonts w:hint="eastAsia" w:cs="仿宋"/>
        </w:rPr>
        <w:t>。</w:t>
      </w:r>
    </w:p>
    <w:sectPr>
      <w:footerReference r:id="rId5" w:type="first"/>
      <w:footerReference r:id="rId3" w:type="default"/>
      <w:footerReference r:id="rId4" w:type="even"/>
      <w:pgSz w:w="11907" w:h="16840"/>
      <w:pgMar w:top="1701" w:right="1588" w:bottom="1474" w:left="1588" w:header="720" w:footer="1020" w:gutter="0"/>
      <w:pgNumType w:fmt="numberInDash"/>
      <w:cols w:space="0" w:num="1"/>
      <w:titlePg/>
      <w:docGrid w:type="linesAndChars" w:linePitch="594" w:charSpace="-167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/>
      <w:jc w:val="right"/>
      <w:rPr>
        <w:rFonts w:ascii="宋体" w:hAnsi="宋体" w:eastAsia="宋体"/>
      </w:rPr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sz w:val="20"/>
                              <w:szCs w:val="21"/>
                            </w:rPr>
                          </w:pPr>
                          <w:r>
                            <w:rPr>
                              <w:rFonts w:hint="eastAsia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sz w:val="21"/>
                              <w:szCs w:val="21"/>
                            </w:rPr>
                            <w:t>- 3 -</w:t>
                          </w:r>
                          <w:r>
                            <w:rPr>
                              <w:rFonts w:hint="eastAsia"/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sz w:val="20"/>
                        <w:szCs w:val="21"/>
                      </w:rPr>
                    </w:pPr>
                    <w:r>
                      <w:rPr>
                        <w:rFonts w:hint="eastAsia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hint="eastAsia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sz w:val="21"/>
                        <w:szCs w:val="21"/>
                      </w:rPr>
                      <w:t>- 3 -</w:t>
                    </w:r>
                    <w:r>
                      <w:rPr>
                        <w:rFonts w:hint="eastAsia"/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0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rPr>
                              <w:rFonts w:hint="eastAsia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sz w:val="21"/>
                              <w:szCs w:val="21"/>
                            </w:rPr>
                            <w:t>- 2 -</w:t>
                          </w:r>
                          <w:r>
                            <w:rPr>
                              <w:rFonts w:hint="eastAsia"/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7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rPr>
                        <w:rFonts w:hint="eastAsia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hint="eastAsia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sz w:val="21"/>
                        <w:szCs w:val="21"/>
                      </w:rPr>
                      <w:t>- 2 -</w:t>
                    </w:r>
                    <w:r>
                      <w:rPr>
                        <w:rFonts w:hint="eastAsia"/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sz w:val="21"/>
                              <w:szCs w:val="22"/>
                            </w:rPr>
                          </w:pPr>
                          <w:r>
                            <w:rPr>
                              <w:rFonts w:hint="eastAsia"/>
                              <w:sz w:val="21"/>
                              <w:szCs w:val="22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1"/>
                              <w:szCs w:val="2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1"/>
                              <w:szCs w:val="22"/>
                            </w:rPr>
                            <w:fldChar w:fldCharType="separate"/>
                          </w:r>
                          <w:r>
                            <w:rPr>
                              <w:sz w:val="21"/>
                              <w:szCs w:val="22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sz w:val="21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AAAAAGRycy9QSwECFAAUAAAACACHTuJAzql5&#10;uc8AAAAFAQAADwAAAAAAAAABACAAAAAiAAAAZHJzL2Rvd25yZXYueG1sUEsBAhQAFAAAAAgAh07i&#10;QL4t8fq5AQAAVwMAAA4AAAAAAAAAAQAgAAAAHgEAAGRycy9lMm9Eb2MueG1sUEsFBgAAAAAGAAYA&#10;WQEAAEk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sz w:val="21"/>
                        <w:szCs w:val="22"/>
                      </w:rPr>
                    </w:pPr>
                    <w:r>
                      <w:rPr>
                        <w:rFonts w:hint="eastAsia"/>
                        <w:sz w:val="21"/>
                        <w:szCs w:val="22"/>
                      </w:rPr>
                      <w:fldChar w:fldCharType="begin"/>
                    </w:r>
                    <w:r>
                      <w:rPr>
                        <w:rFonts w:hint="eastAsia"/>
                        <w:sz w:val="21"/>
                        <w:szCs w:val="22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1"/>
                        <w:szCs w:val="22"/>
                      </w:rPr>
                      <w:fldChar w:fldCharType="separate"/>
                    </w:r>
                    <w:r>
                      <w:rPr>
                        <w:sz w:val="21"/>
                        <w:szCs w:val="22"/>
                      </w:rPr>
                      <w:t>- 1 -</w:t>
                    </w:r>
                    <w:r>
                      <w:rPr>
                        <w:rFonts w:hint="eastAsia"/>
                        <w:sz w:val="21"/>
                        <w:szCs w:val="2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evenAndOddHeaders w:val="1"/>
  <w:drawingGridHorizontalSpacing w:val="156"/>
  <w:drawingGridVerticalSpacing w:val="297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2697"/>
    <w:rsid w:val="0000462E"/>
    <w:rsid w:val="00020E30"/>
    <w:rsid w:val="00022A47"/>
    <w:rsid w:val="000278EA"/>
    <w:rsid w:val="000315B5"/>
    <w:rsid w:val="000327A9"/>
    <w:rsid w:val="00037798"/>
    <w:rsid w:val="00040315"/>
    <w:rsid w:val="00042B67"/>
    <w:rsid w:val="00046E90"/>
    <w:rsid w:val="00051184"/>
    <w:rsid w:val="00052CFA"/>
    <w:rsid w:val="0005341C"/>
    <w:rsid w:val="00054DCE"/>
    <w:rsid w:val="00070C8A"/>
    <w:rsid w:val="00077921"/>
    <w:rsid w:val="0008258F"/>
    <w:rsid w:val="00084FBE"/>
    <w:rsid w:val="00087FA0"/>
    <w:rsid w:val="00092C00"/>
    <w:rsid w:val="000A231C"/>
    <w:rsid w:val="000D360A"/>
    <w:rsid w:val="000E665E"/>
    <w:rsid w:val="000F4A4C"/>
    <w:rsid w:val="000F4BD4"/>
    <w:rsid w:val="0010088E"/>
    <w:rsid w:val="00102B88"/>
    <w:rsid w:val="00113927"/>
    <w:rsid w:val="00135A5A"/>
    <w:rsid w:val="00154EF3"/>
    <w:rsid w:val="00163BBC"/>
    <w:rsid w:val="001B02A1"/>
    <w:rsid w:val="001B2A99"/>
    <w:rsid w:val="001B6250"/>
    <w:rsid w:val="001B796A"/>
    <w:rsid w:val="001E02E6"/>
    <w:rsid w:val="001E1C4A"/>
    <w:rsid w:val="001E2AB3"/>
    <w:rsid w:val="00206F4F"/>
    <w:rsid w:val="00213669"/>
    <w:rsid w:val="002167D8"/>
    <w:rsid w:val="002311E4"/>
    <w:rsid w:val="002348EC"/>
    <w:rsid w:val="00241F57"/>
    <w:rsid w:val="00243DC0"/>
    <w:rsid w:val="002847E6"/>
    <w:rsid w:val="002931ED"/>
    <w:rsid w:val="00293AE6"/>
    <w:rsid w:val="002954ED"/>
    <w:rsid w:val="002A730F"/>
    <w:rsid w:val="002B596B"/>
    <w:rsid w:val="002B7D94"/>
    <w:rsid w:val="002C280A"/>
    <w:rsid w:val="002D35A4"/>
    <w:rsid w:val="002E1918"/>
    <w:rsid w:val="002F11B1"/>
    <w:rsid w:val="002F3BA9"/>
    <w:rsid w:val="0030079D"/>
    <w:rsid w:val="003066BB"/>
    <w:rsid w:val="00312900"/>
    <w:rsid w:val="00312C4E"/>
    <w:rsid w:val="003339BD"/>
    <w:rsid w:val="003442F3"/>
    <w:rsid w:val="00362E99"/>
    <w:rsid w:val="00364B37"/>
    <w:rsid w:val="00382B09"/>
    <w:rsid w:val="00396736"/>
    <w:rsid w:val="003976A4"/>
    <w:rsid w:val="003B32F6"/>
    <w:rsid w:val="003B5414"/>
    <w:rsid w:val="003C5CCF"/>
    <w:rsid w:val="003D352E"/>
    <w:rsid w:val="003D6D70"/>
    <w:rsid w:val="003E1D6B"/>
    <w:rsid w:val="003F202D"/>
    <w:rsid w:val="003F63E4"/>
    <w:rsid w:val="003F77CF"/>
    <w:rsid w:val="00416B89"/>
    <w:rsid w:val="00432B8B"/>
    <w:rsid w:val="00434602"/>
    <w:rsid w:val="004436B2"/>
    <w:rsid w:val="0044405F"/>
    <w:rsid w:val="004529F5"/>
    <w:rsid w:val="00457EB0"/>
    <w:rsid w:val="00465BE8"/>
    <w:rsid w:val="00485B96"/>
    <w:rsid w:val="00491B73"/>
    <w:rsid w:val="00492A27"/>
    <w:rsid w:val="004A7503"/>
    <w:rsid w:val="004B14B7"/>
    <w:rsid w:val="004B231E"/>
    <w:rsid w:val="004B650E"/>
    <w:rsid w:val="004C008F"/>
    <w:rsid w:val="004C48DF"/>
    <w:rsid w:val="004D0F97"/>
    <w:rsid w:val="004D55E5"/>
    <w:rsid w:val="004F07F5"/>
    <w:rsid w:val="004F58DA"/>
    <w:rsid w:val="0052438C"/>
    <w:rsid w:val="0052550B"/>
    <w:rsid w:val="005311B8"/>
    <w:rsid w:val="005402FF"/>
    <w:rsid w:val="00540DCF"/>
    <w:rsid w:val="00543A3F"/>
    <w:rsid w:val="00544F8E"/>
    <w:rsid w:val="00562774"/>
    <w:rsid w:val="005666F4"/>
    <w:rsid w:val="00572681"/>
    <w:rsid w:val="00584F92"/>
    <w:rsid w:val="005B0B8C"/>
    <w:rsid w:val="005B2946"/>
    <w:rsid w:val="005B54AC"/>
    <w:rsid w:val="005C2090"/>
    <w:rsid w:val="005E5616"/>
    <w:rsid w:val="005F4A58"/>
    <w:rsid w:val="00604821"/>
    <w:rsid w:val="00620883"/>
    <w:rsid w:val="00643BDC"/>
    <w:rsid w:val="006505F2"/>
    <w:rsid w:val="006613DD"/>
    <w:rsid w:val="00685455"/>
    <w:rsid w:val="00692BC0"/>
    <w:rsid w:val="006A057E"/>
    <w:rsid w:val="006A11A4"/>
    <w:rsid w:val="006C615F"/>
    <w:rsid w:val="006D06B7"/>
    <w:rsid w:val="006D3502"/>
    <w:rsid w:val="006E50E3"/>
    <w:rsid w:val="006F7FA0"/>
    <w:rsid w:val="00701A8C"/>
    <w:rsid w:val="00703ED0"/>
    <w:rsid w:val="00726ED2"/>
    <w:rsid w:val="00731989"/>
    <w:rsid w:val="00736FF1"/>
    <w:rsid w:val="00775001"/>
    <w:rsid w:val="00775A02"/>
    <w:rsid w:val="00777FC9"/>
    <w:rsid w:val="007953A3"/>
    <w:rsid w:val="007B282F"/>
    <w:rsid w:val="007B2E42"/>
    <w:rsid w:val="007C50B1"/>
    <w:rsid w:val="007F3527"/>
    <w:rsid w:val="00804B4D"/>
    <w:rsid w:val="00805A6B"/>
    <w:rsid w:val="00836DA1"/>
    <w:rsid w:val="00836DC6"/>
    <w:rsid w:val="00847954"/>
    <w:rsid w:val="00851CFC"/>
    <w:rsid w:val="00862B68"/>
    <w:rsid w:val="008645FE"/>
    <w:rsid w:val="008648C8"/>
    <w:rsid w:val="008670E4"/>
    <w:rsid w:val="008824C9"/>
    <w:rsid w:val="00896DD3"/>
    <w:rsid w:val="008A32C5"/>
    <w:rsid w:val="008A47C4"/>
    <w:rsid w:val="008D32F2"/>
    <w:rsid w:val="009217FC"/>
    <w:rsid w:val="00923137"/>
    <w:rsid w:val="009302DB"/>
    <w:rsid w:val="00935958"/>
    <w:rsid w:val="009569FD"/>
    <w:rsid w:val="0096148A"/>
    <w:rsid w:val="0096212C"/>
    <w:rsid w:val="009701EE"/>
    <w:rsid w:val="00997C0D"/>
    <w:rsid w:val="009B040A"/>
    <w:rsid w:val="009B6132"/>
    <w:rsid w:val="009C13D9"/>
    <w:rsid w:val="009C1BE2"/>
    <w:rsid w:val="009D713D"/>
    <w:rsid w:val="009E0CB0"/>
    <w:rsid w:val="00A062E9"/>
    <w:rsid w:val="00A06DAA"/>
    <w:rsid w:val="00A11A6D"/>
    <w:rsid w:val="00A12D43"/>
    <w:rsid w:val="00A20465"/>
    <w:rsid w:val="00A2208F"/>
    <w:rsid w:val="00A30728"/>
    <w:rsid w:val="00A31B06"/>
    <w:rsid w:val="00A5339D"/>
    <w:rsid w:val="00A56639"/>
    <w:rsid w:val="00A5727C"/>
    <w:rsid w:val="00A631A0"/>
    <w:rsid w:val="00A6706B"/>
    <w:rsid w:val="00A71CD1"/>
    <w:rsid w:val="00A72FC7"/>
    <w:rsid w:val="00A85087"/>
    <w:rsid w:val="00A858F2"/>
    <w:rsid w:val="00A91332"/>
    <w:rsid w:val="00A91AC6"/>
    <w:rsid w:val="00AB4D6C"/>
    <w:rsid w:val="00AB7EB5"/>
    <w:rsid w:val="00AD2B42"/>
    <w:rsid w:val="00AD64A0"/>
    <w:rsid w:val="00AF6C16"/>
    <w:rsid w:val="00B01572"/>
    <w:rsid w:val="00B1019B"/>
    <w:rsid w:val="00B17890"/>
    <w:rsid w:val="00B23A96"/>
    <w:rsid w:val="00B262C0"/>
    <w:rsid w:val="00B27AE4"/>
    <w:rsid w:val="00B37C77"/>
    <w:rsid w:val="00B45EAD"/>
    <w:rsid w:val="00B5559F"/>
    <w:rsid w:val="00B74E24"/>
    <w:rsid w:val="00B7777C"/>
    <w:rsid w:val="00B94818"/>
    <w:rsid w:val="00BA0E69"/>
    <w:rsid w:val="00BA3C58"/>
    <w:rsid w:val="00BC5575"/>
    <w:rsid w:val="00BD6F38"/>
    <w:rsid w:val="00BE0AAB"/>
    <w:rsid w:val="00BE3836"/>
    <w:rsid w:val="00C120BE"/>
    <w:rsid w:val="00C233F4"/>
    <w:rsid w:val="00C23C1C"/>
    <w:rsid w:val="00C246F6"/>
    <w:rsid w:val="00C27BE0"/>
    <w:rsid w:val="00C31B1F"/>
    <w:rsid w:val="00C462B5"/>
    <w:rsid w:val="00C47830"/>
    <w:rsid w:val="00C51813"/>
    <w:rsid w:val="00CA1F1D"/>
    <w:rsid w:val="00CB0C30"/>
    <w:rsid w:val="00CB1340"/>
    <w:rsid w:val="00CC3300"/>
    <w:rsid w:val="00CC4F54"/>
    <w:rsid w:val="00CC6938"/>
    <w:rsid w:val="00CE6C14"/>
    <w:rsid w:val="00CF1830"/>
    <w:rsid w:val="00D0798E"/>
    <w:rsid w:val="00D10E50"/>
    <w:rsid w:val="00D12306"/>
    <w:rsid w:val="00D1335D"/>
    <w:rsid w:val="00D16AC7"/>
    <w:rsid w:val="00D2647F"/>
    <w:rsid w:val="00D3674F"/>
    <w:rsid w:val="00D54A39"/>
    <w:rsid w:val="00D558C6"/>
    <w:rsid w:val="00D60221"/>
    <w:rsid w:val="00D661CD"/>
    <w:rsid w:val="00D665F8"/>
    <w:rsid w:val="00D67717"/>
    <w:rsid w:val="00D71011"/>
    <w:rsid w:val="00D75039"/>
    <w:rsid w:val="00D803B8"/>
    <w:rsid w:val="00D960E1"/>
    <w:rsid w:val="00DB3A94"/>
    <w:rsid w:val="00DB5B1C"/>
    <w:rsid w:val="00DC0FAF"/>
    <w:rsid w:val="00DC6F69"/>
    <w:rsid w:val="00DD0F51"/>
    <w:rsid w:val="00DD77C7"/>
    <w:rsid w:val="00DE1743"/>
    <w:rsid w:val="00DF2E1C"/>
    <w:rsid w:val="00E01AE3"/>
    <w:rsid w:val="00E11793"/>
    <w:rsid w:val="00E15F98"/>
    <w:rsid w:val="00E230F8"/>
    <w:rsid w:val="00E269B6"/>
    <w:rsid w:val="00E42697"/>
    <w:rsid w:val="00E4361A"/>
    <w:rsid w:val="00E54599"/>
    <w:rsid w:val="00E60FCA"/>
    <w:rsid w:val="00E611CD"/>
    <w:rsid w:val="00E6216D"/>
    <w:rsid w:val="00E935DF"/>
    <w:rsid w:val="00E97108"/>
    <w:rsid w:val="00EA42C6"/>
    <w:rsid w:val="00EB24CD"/>
    <w:rsid w:val="00EB4B1B"/>
    <w:rsid w:val="00EC50D0"/>
    <w:rsid w:val="00EC5A53"/>
    <w:rsid w:val="00EF3BBF"/>
    <w:rsid w:val="00EF63A4"/>
    <w:rsid w:val="00F02C12"/>
    <w:rsid w:val="00F058C7"/>
    <w:rsid w:val="00F17BA2"/>
    <w:rsid w:val="00F3037D"/>
    <w:rsid w:val="00F31D6C"/>
    <w:rsid w:val="00F718F8"/>
    <w:rsid w:val="00F73AE7"/>
    <w:rsid w:val="00F85FF2"/>
    <w:rsid w:val="00F91C03"/>
    <w:rsid w:val="00FB4403"/>
    <w:rsid w:val="00FB6F8F"/>
    <w:rsid w:val="00FC5493"/>
    <w:rsid w:val="00FE4671"/>
    <w:rsid w:val="00FE573F"/>
    <w:rsid w:val="00FF0538"/>
    <w:rsid w:val="01270B60"/>
    <w:rsid w:val="01C05DAC"/>
    <w:rsid w:val="0236298F"/>
    <w:rsid w:val="023D339A"/>
    <w:rsid w:val="027945C6"/>
    <w:rsid w:val="05706348"/>
    <w:rsid w:val="059613B1"/>
    <w:rsid w:val="06165CB8"/>
    <w:rsid w:val="06506D68"/>
    <w:rsid w:val="074F5CE4"/>
    <w:rsid w:val="07DE6892"/>
    <w:rsid w:val="07ED4316"/>
    <w:rsid w:val="081C6A98"/>
    <w:rsid w:val="08566258"/>
    <w:rsid w:val="0939169E"/>
    <w:rsid w:val="09A060A0"/>
    <w:rsid w:val="0A576CA7"/>
    <w:rsid w:val="0A7D6F03"/>
    <w:rsid w:val="0B892F7C"/>
    <w:rsid w:val="0BB85F7C"/>
    <w:rsid w:val="0C6E1835"/>
    <w:rsid w:val="0C816B59"/>
    <w:rsid w:val="0CD56AE8"/>
    <w:rsid w:val="0D3F745D"/>
    <w:rsid w:val="0D9F6558"/>
    <w:rsid w:val="0DB709BF"/>
    <w:rsid w:val="0E575265"/>
    <w:rsid w:val="0FD64DDC"/>
    <w:rsid w:val="0FEC0CA9"/>
    <w:rsid w:val="0FF87496"/>
    <w:rsid w:val="0FFC02E7"/>
    <w:rsid w:val="103C624E"/>
    <w:rsid w:val="114427E2"/>
    <w:rsid w:val="114C2165"/>
    <w:rsid w:val="125F29F0"/>
    <w:rsid w:val="12E70786"/>
    <w:rsid w:val="1366627B"/>
    <w:rsid w:val="13793650"/>
    <w:rsid w:val="13BD5BD2"/>
    <w:rsid w:val="13D72D0C"/>
    <w:rsid w:val="145C47C2"/>
    <w:rsid w:val="14AE18C8"/>
    <w:rsid w:val="14BB3315"/>
    <w:rsid w:val="155834CF"/>
    <w:rsid w:val="172325D9"/>
    <w:rsid w:val="19111F0E"/>
    <w:rsid w:val="197A6905"/>
    <w:rsid w:val="1A1D1D81"/>
    <w:rsid w:val="1AF17B9C"/>
    <w:rsid w:val="1B423C10"/>
    <w:rsid w:val="1C3B73EF"/>
    <w:rsid w:val="1D6C0B7C"/>
    <w:rsid w:val="1DB11638"/>
    <w:rsid w:val="1DB862B6"/>
    <w:rsid w:val="1EE73BF4"/>
    <w:rsid w:val="1FA17A98"/>
    <w:rsid w:val="20E44018"/>
    <w:rsid w:val="214C403F"/>
    <w:rsid w:val="215D741E"/>
    <w:rsid w:val="21E22D51"/>
    <w:rsid w:val="234C1D49"/>
    <w:rsid w:val="24496B8B"/>
    <w:rsid w:val="24876581"/>
    <w:rsid w:val="25424567"/>
    <w:rsid w:val="255619BB"/>
    <w:rsid w:val="255E4029"/>
    <w:rsid w:val="25CB6741"/>
    <w:rsid w:val="26286D9F"/>
    <w:rsid w:val="27411C80"/>
    <w:rsid w:val="277055E8"/>
    <w:rsid w:val="28595F7F"/>
    <w:rsid w:val="285F76F7"/>
    <w:rsid w:val="28AC45BB"/>
    <w:rsid w:val="2929291B"/>
    <w:rsid w:val="293C7A0F"/>
    <w:rsid w:val="29F95312"/>
    <w:rsid w:val="2EAF5098"/>
    <w:rsid w:val="2EDF0897"/>
    <w:rsid w:val="2EEF1BAB"/>
    <w:rsid w:val="2F0D0D36"/>
    <w:rsid w:val="2F371BDA"/>
    <w:rsid w:val="2FA81564"/>
    <w:rsid w:val="301413DD"/>
    <w:rsid w:val="301C0801"/>
    <w:rsid w:val="302A55CD"/>
    <w:rsid w:val="30623B25"/>
    <w:rsid w:val="308C5936"/>
    <w:rsid w:val="31131318"/>
    <w:rsid w:val="31A47570"/>
    <w:rsid w:val="31B10208"/>
    <w:rsid w:val="31DE003A"/>
    <w:rsid w:val="339864E8"/>
    <w:rsid w:val="33D41335"/>
    <w:rsid w:val="33F35D54"/>
    <w:rsid w:val="34745EFD"/>
    <w:rsid w:val="353B1043"/>
    <w:rsid w:val="365E2BA1"/>
    <w:rsid w:val="367B411B"/>
    <w:rsid w:val="36B33C7F"/>
    <w:rsid w:val="36F922F0"/>
    <w:rsid w:val="3837570C"/>
    <w:rsid w:val="38C60D7E"/>
    <w:rsid w:val="3A1D1001"/>
    <w:rsid w:val="3A477C08"/>
    <w:rsid w:val="3AAE0639"/>
    <w:rsid w:val="3B585B8B"/>
    <w:rsid w:val="3CA46C53"/>
    <w:rsid w:val="3CEB6C0D"/>
    <w:rsid w:val="3D513645"/>
    <w:rsid w:val="3D570C22"/>
    <w:rsid w:val="3E0550DF"/>
    <w:rsid w:val="3EE90C9A"/>
    <w:rsid w:val="40CD3202"/>
    <w:rsid w:val="431269BD"/>
    <w:rsid w:val="43631D79"/>
    <w:rsid w:val="43E310D0"/>
    <w:rsid w:val="441F1518"/>
    <w:rsid w:val="448557CC"/>
    <w:rsid w:val="44E94511"/>
    <w:rsid w:val="44FE7732"/>
    <w:rsid w:val="467240A4"/>
    <w:rsid w:val="46B26740"/>
    <w:rsid w:val="478F3AFA"/>
    <w:rsid w:val="485F47A6"/>
    <w:rsid w:val="48E97968"/>
    <w:rsid w:val="49141A84"/>
    <w:rsid w:val="4915472B"/>
    <w:rsid w:val="49DC01DD"/>
    <w:rsid w:val="4B0904A0"/>
    <w:rsid w:val="4C0A7196"/>
    <w:rsid w:val="4CE767A6"/>
    <w:rsid w:val="4D937F04"/>
    <w:rsid w:val="4E106488"/>
    <w:rsid w:val="4E2168AB"/>
    <w:rsid w:val="4E6A1BFC"/>
    <w:rsid w:val="4F860323"/>
    <w:rsid w:val="4FC16D31"/>
    <w:rsid w:val="50411A76"/>
    <w:rsid w:val="50996DF1"/>
    <w:rsid w:val="518B25EE"/>
    <w:rsid w:val="51FA7CB3"/>
    <w:rsid w:val="520E2FDB"/>
    <w:rsid w:val="532A045B"/>
    <w:rsid w:val="535169BE"/>
    <w:rsid w:val="543E753F"/>
    <w:rsid w:val="546764E7"/>
    <w:rsid w:val="54D706FA"/>
    <w:rsid w:val="551B71B2"/>
    <w:rsid w:val="551C305B"/>
    <w:rsid w:val="554470CB"/>
    <w:rsid w:val="55BB1936"/>
    <w:rsid w:val="55BB450E"/>
    <w:rsid w:val="55E95B41"/>
    <w:rsid w:val="55EF3525"/>
    <w:rsid w:val="56664591"/>
    <w:rsid w:val="571F6A40"/>
    <w:rsid w:val="57432ECC"/>
    <w:rsid w:val="576B112A"/>
    <w:rsid w:val="57CE4670"/>
    <w:rsid w:val="58116505"/>
    <w:rsid w:val="583B6CB2"/>
    <w:rsid w:val="58482C0C"/>
    <w:rsid w:val="5869003F"/>
    <w:rsid w:val="59473D7A"/>
    <w:rsid w:val="59A31B2D"/>
    <w:rsid w:val="59D65FC3"/>
    <w:rsid w:val="5A3515A2"/>
    <w:rsid w:val="5ABB52E9"/>
    <w:rsid w:val="5AE1513E"/>
    <w:rsid w:val="5BCC4872"/>
    <w:rsid w:val="5C0E4813"/>
    <w:rsid w:val="5C843CD6"/>
    <w:rsid w:val="5D410277"/>
    <w:rsid w:val="5DB422F2"/>
    <w:rsid w:val="5DF80AB6"/>
    <w:rsid w:val="5DFD36CF"/>
    <w:rsid w:val="600878F8"/>
    <w:rsid w:val="6062043F"/>
    <w:rsid w:val="60834A1B"/>
    <w:rsid w:val="61D96D35"/>
    <w:rsid w:val="629A37DD"/>
    <w:rsid w:val="63185295"/>
    <w:rsid w:val="6465159A"/>
    <w:rsid w:val="64C535CB"/>
    <w:rsid w:val="65CC3C15"/>
    <w:rsid w:val="676A31FD"/>
    <w:rsid w:val="6778458F"/>
    <w:rsid w:val="6A32429B"/>
    <w:rsid w:val="6A832D53"/>
    <w:rsid w:val="6ABE7CB2"/>
    <w:rsid w:val="6B032D6E"/>
    <w:rsid w:val="6C0507BA"/>
    <w:rsid w:val="6C733A39"/>
    <w:rsid w:val="6D2A7BFB"/>
    <w:rsid w:val="6E591158"/>
    <w:rsid w:val="6EA20138"/>
    <w:rsid w:val="6F4A3F04"/>
    <w:rsid w:val="6F6C791E"/>
    <w:rsid w:val="6FAD4ABC"/>
    <w:rsid w:val="70C1227B"/>
    <w:rsid w:val="71503B4B"/>
    <w:rsid w:val="720D3AC4"/>
    <w:rsid w:val="722243B0"/>
    <w:rsid w:val="731D0285"/>
    <w:rsid w:val="74361C70"/>
    <w:rsid w:val="74957A6D"/>
    <w:rsid w:val="74DF431D"/>
    <w:rsid w:val="74EF1777"/>
    <w:rsid w:val="759C3D10"/>
    <w:rsid w:val="75E90827"/>
    <w:rsid w:val="75ED3BBE"/>
    <w:rsid w:val="77096A97"/>
    <w:rsid w:val="77144C8C"/>
    <w:rsid w:val="773B135E"/>
    <w:rsid w:val="78BE73C0"/>
    <w:rsid w:val="7A4E2510"/>
    <w:rsid w:val="7B1A48F5"/>
    <w:rsid w:val="7BA91CBD"/>
    <w:rsid w:val="7BE6090F"/>
    <w:rsid w:val="7C700259"/>
    <w:rsid w:val="7E9947B3"/>
    <w:rsid w:val="7F2C157F"/>
    <w:rsid w:val="7FA007F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/>
      <w:b/>
      <w:kern w:val="44"/>
      <w:sz w:val="48"/>
      <w:szCs w:val="48"/>
    </w:rPr>
  </w:style>
  <w:style w:type="character" w:default="1" w:styleId="7">
    <w:name w:val="Default Paragraph Font"/>
    <w:semiHidden/>
    <w:unhideWhenUsed/>
    <w:uiPriority w:val="1"/>
  </w:style>
  <w:style w:type="table" w:default="1" w:styleId="10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alloon Text"/>
    <w:basedOn w:val="1"/>
    <w:link w:val="13"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Emphasis"/>
    <w:basedOn w:val="7"/>
    <w:qFormat/>
    <w:uiPriority w:val="0"/>
    <w:rPr>
      <w:i/>
    </w:rPr>
  </w:style>
  <w:style w:type="character" w:styleId="9">
    <w:name w:val="Hyperlink"/>
    <w:basedOn w:val="7"/>
    <w:unhideWhenUsed/>
    <w:qFormat/>
    <w:uiPriority w:val="99"/>
    <w:rPr>
      <w:color w:val="0000FF"/>
      <w:u w:val="single"/>
    </w:rPr>
  </w:style>
  <w:style w:type="table" w:styleId="11">
    <w:name w:val="Table Grid"/>
    <w:basedOn w:val="10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页眉 Char"/>
    <w:link w:val="6"/>
    <w:qFormat/>
    <w:uiPriority w:val="0"/>
    <w:rPr>
      <w:rFonts w:eastAsia="仿宋_GB2312"/>
      <w:kern w:val="2"/>
      <w:sz w:val="18"/>
      <w:szCs w:val="18"/>
    </w:rPr>
  </w:style>
  <w:style w:type="character" w:customStyle="1" w:styleId="13">
    <w:name w:val="批注框文本 Char"/>
    <w:link w:val="4"/>
    <w:qFormat/>
    <w:uiPriority w:val="0"/>
    <w:rPr>
      <w:rFonts w:eastAsia="仿宋_GB2312"/>
      <w:kern w:val="2"/>
      <w:sz w:val="18"/>
      <w:szCs w:val="18"/>
    </w:rPr>
  </w:style>
  <w:style w:type="paragraph" w:customStyle="1" w:styleId="14">
    <w:name w:val="列出段落1"/>
    <w:basedOn w:val="1"/>
    <w:unhideWhenUsed/>
    <w:qFormat/>
    <w:uiPriority w:val="99"/>
    <w:pPr>
      <w:ind w:firstLine="420" w:firstLineChars="200"/>
    </w:pPr>
  </w:style>
  <w:style w:type="paragraph" w:customStyle="1" w:styleId="15">
    <w:name w:val="op_mapdots_left"/>
    <w:basedOn w:val="1"/>
    <w:qFormat/>
    <w:uiPriority w:val="0"/>
    <w:pPr>
      <w:jc w:val="left"/>
    </w:pPr>
    <w:rPr>
      <w:kern w:val="0"/>
    </w:rPr>
  </w:style>
  <w:style w:type="paragraph" w:customStyle="1" w:styleId="16">
    <w:name w:val="正文1"/>
    <w:qFormat/>
    <w:uiPriority w:val="0"/>
    <w:pPr>
      <w:jc w:val="both"/>
    </w:pPr>
    <w:rPr>
      <w:rFonts w:ascii="Calibri" w:hAnsi="Calibri" w:eastAsia="宋体" w:cs="宋体"/>
      <w:kern w:val="2"/>
      <w:sz w:val="21"/>
      <w:szCs w:val="21"/>
      <w:lang w:val="en-US" w:eastAsia="zh-CN" w:bidi="ar-SA"/>
    </w:rPr>
  </w:style>
  <w:style w:type="paragraph" w:styleId="17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zlj</Company>
  <Pages>5</Pages>
  <Words>1657</Words>
  <Characters>1811</Characters>
  <Lines>70</Lines>
  <Paragraphs>34</Paragraphs>
  <TotalTime>55</TotalTime>
  <ScaleCrop>false</ScaleCrop>
  <LinksUpToDate>false</LinksUpToDate>
  <CharactersWithSpaces>1835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2016-06-30T00:58:00Z</dcterms:created>
  <dc:creator>Administrator</dc:creator>
  <cp:lastModifiedBy>CElLphOne1410334876</cp:lastModifiedBy>
  <cp:lastPrinted>2018-05-28T01:42:00Z</cp:lastPrinted>
  <dcterms:modified xsi:type="dcterms:W3CDTF">2019-05-31T06:46:58Z</dcterms:modified>
  <dc:title>发文字号</dc:title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