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</w:rPr>
      </w:pPr>
    </w:p>
    <w:p>
      <w:pPr>
        <w:pStyle w:val="6"/>
        <w:widowControl/>
        <w:spacing w:beforeAutospacing="0" w:afterAutospacing="0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  <w:t>第五期“广东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</w:rPr>
        <w:t>知识产权主题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  <w:t>沙龙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</w:rPr>
        <w:t>”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  <w:t>报名回执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80"/>
        <w:gridCol w:w="1364"/>
        <w:gridCol w:w="1321"/>
        <w:gridCol w:w="1520"/>
        <w:gridCol w:w="1421"/>
        <w:tblGridChange w:id="0">
          <w:tblGrid>
            <w:gridCol w:w="1516"/>
            <w:gridCol w:w="1380"/>
            <w:gridCol w:w="1364"/>
            <w:gridCol w:w="1321"/>
            <w:gridCol w:w="1520"/>
            <w:gridCol w:w="1421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06" w:type="dxa"/>
            <w:gridSpan w:val="5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</w:rPr>
              <w:t>参加人员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</w:rPr>
              <w:t>职务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</w:rPr>
              <w:t>手机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</w:rPr>
              <w:t>邮箱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集中乘车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自驾</w:t>
            </w:r>
          </w:p>
          <w:p>
            <w:pPr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16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  <w:tc>
          <w:tcPr>
            <w:tcW w:w="1520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  <w:tc>
          <w:tcPr>
            <w:tcW w:w="1520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left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注：</w:t>
            </w:r>
            <w:r>
              <w:fldChar w:fldCharType="begin"/>
            </w:r>
            <w:r>
              <w:instrText xml:space="preserve"> HYPERLINK "mailto:回执请于2017年7月5日中午12:00前邮件发送至协会秘书处邮箱gdippa@126.com" </w:instrText>
            </w:r>
            <w:r>
              <w:fldChar w:fldCharType="separate"/>
            </w:r>
            <w:r>
              <w:rPr>
                <w:rStyle w:val="10"/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回执请于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2019年3月20日（星期三）下午17:00前</w:t>
            </w:r>
            <w:r>
              <w:rPr>
                <w:rStyle w:val="10"/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邮件发送至协会秘书处邮箱</w:t>
            </w:r>
            <w:r>
              <w:rPr>
                <w:rStyle w:val="10"/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gdippa@126.com</w:t>
            </w:r>
            <w:r>
              <w:rPr>
                <w:rStyle w:val="10"/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fldChar w:fldCharType="end"/>
            </w:r>
            <w:r>
              <w:rPr>
                <w:rStyle w:val="10"/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</w:rPr>
              <w:t>或扫描文内二维码报名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。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D7"/>
    <w:rsid w:val="0008194E"/>
    <w:rsid w:val="0039113D"/>
    <w:rsid w:val="007659A1"/>
    <w:rsid w:val="00955BD7"/>
    <w:rsid w:val="00B93BF2"/>
    <w:rsid w:val="010448A7"/>
    <w:rsid w:val="01EA494F"/>
    <w:rsid w:val="02221705"/>
    <w:rsid w:val="02A36E9B"/>
    <w:rsid w:val="0369277F"/>
    <w:rsid w:val="052017D1"/>
    <w:rsid w:val="069C5395"/>
    <w:rsid w:val="07D07A82"/>
    <w:rsid w:val="08CE4A91"/>
    <w:rsid w:val="0A646D9E"/>
    <w:rsid w:val="0ACC2993"/>
    <w:rsid w:val="0B0C153E"/>
    <w:rsid w:val="0BF22565"/>
    <w:rsid w:val="0EB25F46"/>
    <w:rsid w:val="102764B5"/>
    <w:rsid w:val="1165556C"/>
    <w:rsid w:val="120422DB"/>
    <w:rsid w:val="13A40D42"/>
    <w:rsid w:val="14EF2D41"/>
    <w:rsid w:val="17162BB1"/>
    <w:rsid w:val="174D715E"/>
    <w:rsid w:val="187B7387"/>
    <w:rsid w:val="1B03473C"/>
    <w:rsid w:val="1C32320B"/>
    <w:rsid w:val="1D395BD1"/>
    <w:rsid w:val="1DA72330"/>
    <w:rsid w:val="1DC0691F"/>
    <w:rsid w:val="1DD249BC"/>
    <w:rsid w:val="236B2209"/>
    <w:rsid w:val="24D748A8"/>
    <w:rsid w:val="252620DE"/>
    <w:rsid w:val="26804BD8"/>
    <w:rsid w:val="283E7586"/>
    <w:rsid w:val="289137AA"/>
    <w:rsid w:val="294C3F13"/>
    <w:rsid w:val="2A2C6BA1"/>
    <w:rsid w:val="2AD459EF"/>
    <w:rsid w:val="2B943053"/>
    <w:rsid w:val="2F402B51"/>
    <w:rsid w:val="30C9736D"/>
    <w:rsid w:val="31910C32"/>
    <w:rsid w:val="324469C0"/>
    <w:rsid w:val="32C8636A"/>
    <w:rsid w:val="33B23707"/>
    <w:rsid w:val="33B92EB1"/>
    <w:rsid w:val="3496337B"/>
    <w:rsid w:val="35CF3428"/>
    <w:rsid w:val="371E3853"/>
    <w:rsid w:val="38896B15"/>
    <w:rsid w:val="3AAA38CC"/>
    <w:rsid w:val="3AE9658C"/>
    <w:rsid w:val="3BEC1287"/>
    <w:rsid w:val="3C6B14C9"/>
    <w:rsid w:val="3C6D3B14"/>
    <w:rsid w:val="3D4619E6"/>
    <w:rsid w:val="41BF506C"/>
    <w:rsid w:val="420A229E"/>
    <w:rsid w:val="42337F12"/>
    <w:rsid w:val="4268725E"/>
    <w:rsid w:val="43831206"/>
    <w:rsid w:val="449A3EB4"/>
    <w:rsid w:val="44AB60A7"/>
    <w:rsid w:val="45F9435D"/>
    <w:rsid w:val="46084A13"/>
    <w:rsid w:val="46FB4CE2"/>
    <w:rsid w:val="470A46C9"/>
    <w:rsid w:val="4A67709D"/>
    <w:rsid w:val="4B062FD1"/>
    <w:rsid w:val="4B166632"/>
    <w:rsid w:val="4C4308CC"/>
    <w:rsid w:val="4CD4343B"/>
    <w:rsid w:val="4E176010"/>
    <w:rsid w:val="4EF6258F"/>
    <w:rsid w:val="5001625E"/>
    <w:rsid w:val="50D8761A"/>
    <w:rsid w:val="53AF6FF8"/>
    <w:rsid w:val="576B52D6"/>
    <w:rsid w:val="57BC49D9"/>
    <w:rsid w:val="597317B5"/>
    <w:rsid w:val="5B4A7C11"/>
    <w:rsid w:val="5CC44763"/>
    <w:rsid w:val="5CCC35A9"/>
    <w:rsid w:val="5D09665F"/>
    <w:rsid w:val="5F231883"/>
    <w:rsid w:val="61175C5C"/>
    <w:rsid w:val="61227CB0"/>
    <w:rsid w:val="61BF6AFF"/>
    <w:rsid w:val="638A2713"/>
    <w:rsid w:val="67122B63"/>
    <w:rsid w:val="67D1125C"/>
    <w:rsid w:val="68E5338D"/>
    <w:rsid w:val="6A6368D2"/>
    <w:rsid w:val="6D1D0944"/>
    <w:rsid w:val="6DEA6E07"/>
    <w:rsid w:val="6F81245E"/>
    <w:rsid w:val="714E51F4"/>
    <w:rsid w:val="71A76C25"/>
    <w:rsid w:val="7209324D"/>
    <w:rsid w:val="72D603DE"/>
    <w:rsid w:val="72E27A3E"/>
    <w:rsid w:val="73B05687"/>
    <w:rsid w:val="744B7839"/>
    <w:rsid w:val="75266538"/>
    <w:rsid w:val="75AB42A4"/>
    <w:rsid w:val="776A2FCE"/>
    <w:rsid w:val="77CD0F8E"/>
    <w:rsid w:val="78B813B0"/>
    <w:rsid w:val="78EF6950"/>
    <w:rsid w:val="795E7227"/>
    <w:rsid w:val="7A857F81"/>
    <w:rsid w:val="7BC21614"/>
    <w:rsid w:val="7CA61B50"/>
    <w:rsid w:val="7CC536D6"/>
    <w:rsid w:val="7D217A8B"/>
    <w:rsid w:val="7ECB0808"/>
    <w:rsid w:val="7F84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9"/>
    <w:uiPriority w:val="0"/>
    <w:rPr>
      <w:sz w:val="18"/>
      <w:szCs w:val="18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4">
    <w:name w:val="bds_more1"/>
    <w:basedOn w:val="7"/>
    <w:qFormat/>
    <w:uiPriority w:val="0"/>
  </w:style>
  <w:style w:type="character" w:customStyle="1" w:styleId="15">
    <w:name w:val="bds_more2"/>
    <w:basedOn w:val="7"/>
    <w:qFormat/>
    <w:uiPriority w:val="0"/>
  </w:style>
  <w:style w:type="character" w:customStyle="1" w:styleId="16">
    <w:name w:val="bds_nopic"/>
    <w:basedOn w:val="7"/>
    <w:qFormat/>
    <w:uiPriority w:val="0"/>
  </w:style>
  <w:style w:type="character" w:customStyle="1" w:styleId="17">
    <w:name w:val="bds_nopic1"/>
    <w:basedOn w:val="7"/>
    <w:qFormat/>
    <w:uiPriority w:val="0"/>
  </w:style>
  <w:style w:type="character" w:customStyle="1" w:styleId="18">
    <w:name w:val="bds_nopic2"/>
    <w:basedOn w:val="7"/>
    <w:qFormat/>
    <w:uiPriority w:val="0"/>
  </w:style>
  <w:style w:type="character" w:customStyle="1" w:styleId="1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271</Words>
  <Characters>1549</Characters>
  <Lines>12</Lines>
  <Paragraphs>3</Paragraphs>
  <TotalTime>19</TotalTime>
  <ScaleCrop>false</ScaleCrop>
  <LinksUpToDate>false</LinksUpToDate>
  <CharactersWithSpaces>1817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57569</dc:creator>
  <cp:lastModifiedBy>CElLphOne1410334876</cp:lastModifiedBy>
  <dcterms:modified xsi:type="dcterms:W3CDTF">2019-03-11T01:25:08Z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