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spacing w:line="60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2018年度理事年会抽奖物资赞助意向清单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</w:rPr>
      </w:pPr>
    </w:p>
    <w:tbl>
      <w:tblPr>
        <w:tblStyle w:val="8"/>
        <w:tblW w:w="85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2318"/>
        <w:gridCol w:w="1064"/>
        <w:gridCol w:w="559"/>
        <w:gridCol w:w="1337"/>
        <w:gridCol w:w="16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89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32"/>
                <w:szCs w:val="32"/>
              </w:rPr>
              <w:t>赞助单位</w:t>
            </w:r>
          </w:p>
        </w:tc>
        <w:tc>
          <w:tcPr>
            <w:tcW w:w="6932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589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32"/>
                <w:szCs w:val="32"/>
              </w:rPr>
              <w:t>联系人</w:t>
            </w:r>
          </w:p>
        </w:tc>
        <w:tc>
          <w:tcPr>
            <w:tcW w:w="2318" w:type="dxa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32"/>
                <w:szCs w:val="32"/>
              </w:rPr>
              <w:t>联系电话</w:t>
            </w:r>
          </w:p>
        </w:tc>
        <w:tc>
          <w:tcPr>
            <w:tcW w:w="29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89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32"/>
                <w:szCs w:val="32"/>
              </w:rPr>
              <w:t>物资名称</w:t>
            </w:r>
          </w:p>
        </w:tc>
        <w:tc>
          <w:tcPr>
            <w:tcW w:w="338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32"/>
                <w:szCs w:val="32"/>
              </w:rPr>
              <w:t>物资图片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32"/>
                <w:szCs w:val="32"/>
              </w:rPr>
              <w:t>物资单价</w:t>
            </w:r>
          </w:p>
        </w:tc>
        <w:tc>
          <w:tcPr>
            <w:tcW w:w="1654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32"/>
                <w:szCs w:val="32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58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38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58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38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5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8521" w:type="dxa"/>
            <w:gridSpan w:val="6"/>
            <w:vAlign w:val="top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val="en-US" w:eastAsia="zh-CN"/>
              </w:rPr>
              <w:t>备注：请将单位logo和物资图片以单独文件发到协会邮箱，为加强宣传效果，提供.cdr或.pdf格式或高清的.jpg格式图片，谢谢配合。</w:t>
            </w:r>
          </w:p>
        </w:tc>
      </w:tr>
    </w:tbl>
    <w:p>
      <w:pPr>
        <w:spacing w:beforeLines="100" w:line="600" w:lineRule="exact"/>
        <w:ind w:right="-210" w:rightChars="-100" w:firstLine="623"/>
        <w:jc w:val="left"/>
        <w:rPr>
          <w:rFonts w:ascii="仿宋" w:hAnsi="仿宋" w:eastAsia="仿宋" w:cs="仿宋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请最迟于2019年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日（星期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）17:00前将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</w:rPr>
        <w:t>清单和图片文件以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邮件方式发送至</w:t>
      </w:r>
      <w:r>
        <w:rPr>
          <w:rFonts w:hint="eastAsia"/>
        </w:rPr>
        <w:fldChar w:fldCharType="begin"/>
      </w:r>
      <w:r>
        <w:instrText xml:space="preserve"> HYPERLINK "mailto:gdippa@126.com" </w:instrText>
      </w:r>
      <w:r>
        <w:rPr>
          <w:rFonts w:hint="eastAsia"/>
        </w:rPr>
        <w:fldChar w:fldCharType="separate"/>
      </w:r>
      <w:r>
        <w:rPr>
          <w:rStyle w:val="7"/>
          <w:rFonts w:hint="eastAsia" w:ascii="Times New Roman" w:hAnsi="Times New Roman" w:eastAsia="仿宋"/>
          <w:sz w:val="32"/>
          <w:szCs w:val="32"/>
        </w:rPr>
        <w:t>office@gdippa.com</w:t>
      </w:r>
      <w:r>
        <w:rPr>
          <w:rStyle w:val="7"/>
          <w:rFonts w:hint="eastAsia" w:ascii="Times New Roman" w:hAnsi="Times New Roman" w:eastAsia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。谢谢！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35"/>
    <w:rsid w:val="00142FA8"/>
    <w:rsid w:val="00232DD3"/>
    <w:rsid w:val="0039784A"/>
    <w:rsid w:val="00411171"/>
    <w:rsid w:val="004C3CE6"/>
    <w:rsid w:val="00536D44"/>
    <w:rsid w:val="006007D0"/>
    <w:rsid w:val="009B067B"/>
    <w:rsid w:val="00C42FCE"/>
    <w:rsid w:val="00CE7B86"/>
    <w:rsid w:val="00D71E52"/>
    <w:rsid w:val="00E25A45"/>
    <w:rsid w:val="00E408D3"/>
    <w:rsid w:val="00E44DE4"/>
    <w:rsid w:val="00E742B4"/>
    <w:rsid w:val="00ED3C3E"/>
    <w:rsid w:val="00ED72DB"/>
    <w:rsid w:val="00EF7535"/>
    <w:rsid w:val="00F57D7C"/>
    <w:rsid w:val="00F90C91"/>
    <w:rsid w:val="00F932EE"/>
    <w:rsid w:val="00FF70F9"/>
    <w:rsid w:val="016F768F"/>
    <w:rsid w:val="020D6485"/>
    <w:rsid w:val="021E1D22"/>
    <w:rsid w:val="04545B35"/>
    <w:rsid w:val="0A9A4821"/>
    <w:rsid w:val="134E557E"/>
    <w:rsid w:val="14AB0FFA"/>
    <w:rsid w:val="164B3D5D"/>
    <w:rsid w:val="19870D22"/>
    <w:rsid w:val="1BA50633"/>
    <w:rsid w:val="1C112AAF"/>
    <w:rsid w:val="1E6D67C1"/>
    <w:rsid w:val="23D6288B"/>
    <w:rsid w:val="25450622"/>
    <w:rsid w:val="254736E4"/>
    <w:rsid w:val="25863755"/>
    <w:rsid w:val="25A749D9"/>
    <w:rsid w:val="270B2E33"/>
    <w:rsid w:val="29ED41DF"/>
    <w:rsid w:val="2ADE5AD7"/>
    <w:rsid w:val="2B471386"/>
    <w:rsid w:val="2D722C08"/>
    <w:rsid w:val="2DF259BB"/>
    <w:rsid w:val="2E135E5F"/>
    <w:rsid w:val="353D66FB"/>
    <w:rsid w:val="3612122A"/>
    <w:rsid w:val="39AC5D71"/>
    <w:rsid w:val="39AE0F6F"/>
    <w:rsid w:val="3D9A7641"/>
    <w:rsid w:val="42DE3675"/>
    <w:rsid w:val="43404222"/>
    <w:rsid w:val="46C13490"/>
    <w:rsid w:val="475057B2"/>
    <w:rsid w:val="498C2749"/>
    <w:rsid w:val="4CCA3E48"/>
    <w:rsid w:val="4D224974"/>
    <w:rsid w:val="503E38E4"/>
    <w:rsid w:val="553C583D"/>
    <w:rsid w:val="55A8364D"/>
    <w:rsid w:val="55FC1953"/>
    <w:rsid w:val="5B755ECA"/>
    <w:rsid w:val="5BE85B28"/>
    <w:rsid w:val="5C9D4128"/>
    <w:rsid w:val="5CF47CE0"/>
    <w:rsid w:val="5D2F346E"/>
    <w:rsid w:val="5DD1438E"/>
    <w:rsid w:val="602B10D7"/>
    <w:rsid w:val="60636893"/>
    <w:rsid w:val="635C4109"/>
    <w:rsid w:val="646856C5"/>
    <w:rsid w:val="657E587A"/>
    <w:rsid w:val="66EA1F15"/>
    <w:rsid w:val="6A8750F3"/>
    <w:rsid w:val="6AED6CB3"/>
    <w:rsid w:val="6CE55A51"/>
    <w:rsid w:val="74C56AB3"/>
    <w:rsid w:val="755A74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612</Words>
  <Characters>699</Characters>
  <Lines>77</Lines>
  <Paragraphs>72</Paragraphs>
  <TotalTime>3</TotalTime>
  <ScaleCrop>false</ScaleCrop>
  <LinksUpToDate>false</LinksUpToDate>
  <CharactersWithSpaces>1239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2016-12-18T15:25:00Z</dcterms:created>
  <dc:creator>Jason Chan</dc:creator>
  <cp:lastModifiedBy>CElLphOne1410334876</cp:lastModifiedBy>
  <cp:lastPrinted>2019-01-11T07:47:00Z</cp:lastPrinted>
  <dcterms:modified xsi:type="dcterms:W3CDTF">2019-01-14T06:45:05Z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