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Theme="minorEastAsia" w:hAnsiTheme="minorEastAsia" w:cstheme="minorEastAsia"/>
          <w:b/>
          <w:bCs/>
          <w:color w:val="000000" w:themeColor="text1"/>
          <w:kern w:val="0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  <w:t>广东知识产权保护协会</w:t>
      </w:r>
    </w:p>
    <w:p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  <w:t>“中小企业应对海外知识产权法律风险问题”</w:t>
      </w:r>
    </w:p>
    <w:p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  <w:t>研究工作申报表</w:t>
      </w:r>
    </w:p>
    <w:tbl>
      <w:tblPr>
        <w:tblStyle w:val="16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561"/>
        <w:gridCol w:w="1540"/>
        <w:gridCol w:w="163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学    历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专业方向</w:t>
            </w: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工作年限</w:t>
            </w: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就职单位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联系邮箱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研究优势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软课题研究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相关成果业绩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研究承诺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专家签字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</w:p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  <w:t>日期：</w:t>
            </w:r>
            <w:r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asciiTheme="minorEastAsia" w:hAnsiTheme="minorEastAsia" w:cs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</w:rPr>
        <w:t>注：可另加页！</w:t>
      </w:r>
    </w:p>
    <w:sectPr>
      <w:pgSz w:w="11906" w:h="16838"/>
      <w:pgMar w:top="1701" w:right="1587" w:bottom="1474" w:left="15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2D"/>
    <w:rsid w:val="00120EAA"/>
    <w:rsid w:val="001B19A7"/>
    <w:rsid w:val="002F0659"/>
    <w:rsid w:val="00334E2D"/>
    <w:rsid w:val="00422E6D"/>
    <w:rsid w:val="0053792D"/>
    <w:rsid w:val="005408EE"/>
    <w:rsid w:val="005E7B6D"/>
    <w:rsid w:val="00885F58"/>
    <w:rsid w:val="008B5668"/>
    <w:rsid w:val="00920551"/>
    <w:rsid w:val="009A5D9E"/>
    <w:rsid w:val="00AB1FF2"/>
    <w:rsid w:val="00E5645A"/>
    <w:rsid w:val="00EA0E3D"/>
    <w:rsid w:val="00F87340"/>
    <w:rsid w:val="01DD6CA6"/>
    <w:rsid w:val="01F30E5F"/>
    <w:rsid w:val="025840B0"/>
    <w:rsid w:val="025B6F89"/>
    <w:rsid w:val="02D90E38"/>
    <w:rsid w:val="039C694B"/>
    <w:rsid w:val="05AA1DF5"/>
    <w:rsid w:val="05C526BF"/>
    <w:rsid w:val="05E56F5D"/>
    <w:rsid w:val="0646740B"/>
    <w:rsid w:val="0673493B"/>
    <w:rsid w:val="08997C04"/>
    <w:rsid w:val="0ADF402C"/>
    <w:rsid w:val="0B4030E1"/>
    <w:rsid w:val="0CE86D9A"/>
    <w:rsid w:val="0D9C2006"/>
    <w:rsid w:val="0ED67216"/>
    <w:rsid w:val="101A099A"/>
    <w:rsid w:val="112A06C4"/>
    <w:rsid w:val="11A56F8D"/>
    <w:rsid w:val="12642580"/>
    <w:rsid w:val="12A66778"/>
    <w:rsid w:val="12DA2EDA"/>
    <w:rsid w:val="13214DF3"/>
    <w:rsid w:val="143D68C7"/>
    <w:rsid w:val="147C2BD4"/>
    <w:rsid w:val="15005481"/>
    <w:rsid w:val="169E64CD"/>
    <w:rsid w:val="16E944B4"/>
    <w:rsid w:val="17AA3AA8"/>
    <w:rsid w:val="17E06F10"/>
    <w:rsid w:val="18111879"/>
    <w:rsid w:val="18355E89"/>
    <w:rsid w:val="19A84B24"/>
    <w:rsid w:val="19C52387"/>
    <w:rsid w:val="1A860BC6"/>
    <w:rsid w:val="1C6A40B2"/>
    <w:rsid w:val="1CC364E0"/>
    <w:rsid w:val="1EC157AF"/>
    <w:rsid w:val="2164262F"/>
    <w:rsid w:val="22891B02"/>
    <w:rsid w:val="22D47561"/>
    <w:rsid w:val="230B2881"/>
    <w:rsid w:val="241E4D7C"/>
    <w:rsid w:val="242E7C00"/>
    <w:rsid w:val="254804FE"/>
    <w:rsid w:val="25C53B16"/>
    <w:rsid w:val="272A1210"/>
    <w:rsid w:val="285F30A0"/>
    <w:rsid w:val="29E46B04"/>
    <w:rsid w:val="2AE14666"/>
    <w:rsid w:val="2BE719C3"/>
    <w:rsid w:val="2D2B685F"/>
    <w:rsid w:val="356C3066"/>
    <w:rsid w:val="360474FF"/>
    <w:rsid w:val="37741BB5"/>
    <w:rsid w:val="39BF4997"/>
    <w:rsid w:val="3A0565F8"/>
    <w:rsid w:val="3ADC15E9"/>
    <w:rsid w:val="3D9623E9"/>
    <w:rsid w:val="3E650F4E"/>
    <w:rsid w:val="3F117D58"/>
    <w:rsid w:val="3F1652C7"/>
    <w:rsid w:val="4035615B"/>
    <w:rsid w:val="40A144B4"/>
    <w:rsid w:val="421D3C00"/>
    <w:rsid w:val="423E2862"/>
    <w:rsid w:val="429A52C0"/>
    <w:rsid w:val="437F5F60"/>
    <w:rsid w:val="45A40440"/>
    <w:rsid w:val="467656FD"/>
    <w:rsid w:val="47147485"/>
    <w:rsid w:val="47701F9B"/>
    <w:rsid w:val="47A02978"/>
    <w:rsid w:val="47CC2A97"/>
    <w:rsid w:val="49184B24"/>
    <w:rsid w:val="49B422D9"/>
    <w:rsid w:val="4B08233B"/>
    <w:rsid w:val="4B746414"/>
    <w:rsid w:val="4D3310CC"/>
    <w:rsid w:val="4D5C7CEE"/>
    <w:rsid w:val="4E936917"/>
    <w:rsid w:val="4F8E67D7"/>
    <w:rsid w:val="50E01B3F"/>
    <w:rsid w:val="53434466"/>
    <w:rsid w:val="553215D1"/>
    <w:rsid w:val="5535458D"/>
    <w:rsid w:val="553E3565"/>
    <w:rsid w:val="565302DB"/>
    <w:rsid w:val="5680775E"/>
    <w:rsid w:val="57847B28"/>
    <w:rsid w:val="59D61941"/>
    <w:rsid w:val="59EE6A77"/>
    <w:rsid w:val="5AE7078B"/>
    <w:rsid w:val="5D120A05"/>
    <w:rsid w:val="5DFC36AE"/>
    <w:rsid w:val="5E2812F3"/>
    <w:rsid w:val="5E3E7B16"/>
    <w:rsid w:val="60661606"/>
    <w:rsid w:val="613921B1"/>
    <w:rsid w:val="61565DD8"/>
    <w:rsid w:val="62E36326"/>
    <w:rsid w:val="63091E46"/>
    <w:rsid w:val="640D005E"/>
    <w:rsid w:val="65864B45"/>
    <w:rsid w:val="65A52CB6"/>
    <w:rsid w:val="66D13E47"/>
    <w:rsid w:val="67D360E6"/>
    <w:rsid w:val="6D3F0DE7"/>
    <w:rsid w:val="6E2D4EEE"/>
    <w:rsid w:val="6E943E2F"/>
    <w:rsid w:val="6EFC225B"/>
    <w:rsid w:val="70C3601B"/>
    <w:rsid w:val="70F20EAF"/>
    <w:rsid w:val="71760E55"/>
    <w:rsid w:val="717C16F4"/>
    <w:rsid w:val="73622BD1"/>
    <w:rsid w:val="74F13910"/>
    <w:rsid w:val="75025BCD"/>
    <w:rsid w:val="76044738"/>
    <w:rsid w:val="768B0742"/>
    <w:rsid w:val="76F81660"/>
    <w:rsid w:val="78F25494"/>
    <w:rsid w:val="79024E09"/>
    <w:rsid w:val="7ADC7041"/>
    <w:rsid w:val="7B655FB3"/>
    <w:rsid w:val="7BD40E52"/>
    <w:rsid w:val="7CE91C14"/>
    <w:rsid w:val="7F7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qFormat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  <w:rPr>
      <w:sz w:val="0"/>
      <w:szCs w:val="0"/>
      <w:shd w:val="clear" w:color="auto" w:fill="FFFFFF"/>
    </w:rPr>
  </w:style>
  <w:style w:type="character" w:styleId="11">
    <w:name w:val="Hyperlink"/>
    <w:basedOn w:val="5"/>
    <w:qFormat/>
    <w:uiPriority w:val="0"/>
    <w:rPr>
      <w:color w:val="338DE6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5"/>
    <w:qFormat/>
    <w:uiPriority w:val="0"/>
    <w:rPr>
      <w:strike/>
    </w:rPr>
  </w:style>
  <w:style w:type="character" w:customStyle="1" w:styleId="18">
    <w:name w:val="fontborder"/>
    <w:basedOn w:val="5"/>
    <w:qFormat/>
    <w:uiPriority w:val="0"/>
    <w:rPr>
      <w:bdr w:val="single" w:color="000000" w:sz="6" w:space="0"/>
    </w:rPr>
  </w:style>
  <w:style w:type="character" w:customStyle="1" w:styleId="19">
    <w:name w:val="页眉 Char"/>
    <w:basedOn w:val="5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0">
    <w:name w:val="页脚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1">
    <w:name w:val="批注框文本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737</Words>
  <Characters>753</Characters>
  <Lines>34</Lines>
  <Paragraphs>35</Paragraphs>
  <TotalTime>11</TotalTime>
  <ScaleCrop>false</ScaleCrop>
  <LinksUpToDate>false</LinksUpToDate>
  <CharactersWithSpaces>1455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CElLphOne1410334876</cp:lastModifiedBy>
  <dcterms:modified xsi:type="dcterms:W3CDTF">2018-11-01T09:37:56Z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