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5"/>
        <w:widowControl/>
        <w:spacing w:beforeLines="50" w:beforeAutospacing="0" w:afterLines="50" w:afterAutospacing="0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第二期广东知识产权主题沙龙</w:t>
      </w:r>
    </w:p>
    <w:p>
      <w:pPr>
        <w:pStyle w:val="5"/>
        <w:widowControl/>
        <w:spacing w:beforeLines="50" w:beforeAutospacing="0" w:afterLines="50" w:afterAutospacing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暨协会专家库专家交流活动报名回执</w:t>
      </w:r>
    </w:p>
    <w:tbl>
      <w:tblPr>
        <w:tblStyle w:val="12"/>
        <w:tblW w:w="830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725"/>
        <w:gridCol w:w="1121"/>
        <w:gridCol w:w="1391"/>
        <w:gridCol w:w="251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75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5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5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30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是否报名作为交流嘉宾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4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instrText xml:space="preserve">FORMCHECKBOX</w:instrTex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分享嘉宾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（分享限15分钟）</w:t>
            </w:r>
          </w:p>
        </w:tc>
        <w:tc>
          <w:tcPr>
            <w:tcW w:w="39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instrText xml:space="preserve">FORMCHECKBOX</w:instrTex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fldChar w:fldCharType="separate"/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fldChar w:fldCharType="end"/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讨论嘉宾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440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拟分享或参与讨论的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题</w:t>
            </w:r>
          </w:p>
        </w:tc>
        <w:tc>
          <w:tcPr>
            <w:tcW w:w="39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8307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建议活动交流的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题：</w:t>
            </w:r>
          </w:p>
          <w:p>
            <w:pPr>
              <w:widowControl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jc w:val="left"/>
        <w:rPr>
          <w:rFonts w:eastAsia="仿宋" w:cs="仿宋"/>
          <w:color w:val="000000"/>
          <w:sz w:val="32"/>
          <w:szCs w:val="32"/>
        </w:rPr>
      </w:pPr>
      <w:r>
        <w:rPr>
          <w:rFonts w:hint="eastAsia" w:eastAsia="仿宋" w:cs="仿宋"/>
          <w:color w:val="000000"/>
          <w:sz w:val="32"/>
          <w:szCs w:val="32"/>
        </w:rPr>
        <w:t>拟参会专家请最迟于</w:t>
      </w:r>
      <w:r>
        <w:rPr>
          <w:rStyle w:val="7"/>
          <w:rFonts w:hint="eastAsia" w:ascii="仿宋" w:hAnsi="仿宋" w:eastAsia="仿宋" w:cs="仿宋"/>
          <w:b w:val="0"/>
          <w:bCs/>
          <w:sz w:val="32"/>
          <w:szCs w:val="32"/>
        </w:rPr>
        <w:t>2018年9月21日（星期五）17:00前</w:t>
      </w:r>
      <w:r>
        <w:rPr>
          <w:rFonts w:hint="eastAsia" w:eastAsia="仿宋" w:cs="仿宋"/>
          <w:color w:val="000000"/>
          <w:sz w:val="32"/>
          <w:szCs w:val="32"/>
        </w:rPr>
        <w:t>将报名回执通过邮件方式发送至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gdippa@126.com</w:t>
      </w:r>
      <w:r>
        <w:rPr>
          <w:rFonts w:hint="eastAsia" w:eastAsia="仿宋" w:cs="仿宋"/>
          <w:color w:val="000000"/>
          <w:sz w:val="32"/>
          <w:szCs w:val="32"/>
        </w:rPr>
        <w:t>，谢谢！</w:t>
      </w:r>
    </w:p>
    <w:p>
      <w:pPr>
        <w:widowControl/>
        <w:jc w:val="center"/>
        <w:rPr>
          <w:rFonts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738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1198109985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-</w:t>
                              </w:r>
                              <w:r>
                                <w:t xml:space="preserve"> 1 -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EvE1om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198109985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-</w:t>
                        </w:r>
                        <w:r>
                          <w:t xml:space="preserve"> 1 -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28"/>
    <w:rsid w:val="00060E6B"/>
    <w:rsid w:val="001144FA"/>
    <w:rsid w:val="00174842"/>
    <w:rsid w:val="001C4ABA"/>
    <w:rsid w:val="00295866"/>
    <w:rsid w:val="002E426D"/>
    <w:rsid w:val="002E447D"/>
    <w:rsid w:val="00407499"/>
    <w:rsid w:val="00421E86"/>
    <w:rsid w:val="005104C2"/>
    <w:rsid w:val="00552901"/>
    <w:rsid w:val="005A2B8D"/>
    <w:rsid w:val="005D52AB"/>
    <w:rsid w:val="00614056"/>
    <w:rsid w:val="0067096E"/>
    <w:rsid w:val="007F110C"/>
    <w:rsid w:val="008B3815"/>
    <w:rsid w:val="009A3735"/>
    <w:rsid w:val="00A01502"/>
    <w:rsid w:val="00A4610D"/>
    <w:rsid w:val="00AE3940"/>
    <w:rsid w:val="00B14E50"/>
    <w:rsid w:val="00B77D43"/>
    <w:rsid w:val="00BC7A61"/>
    <w:rsid w:val="00D8795C"/>
    <w:rsid w:val="00DB7A28"/>
    <w:rsid w:val="00ED4371"/>
    <w:rsid w:val="00F13F54"/>
    <w:rsid w:val="00F723BA"/>
    <w:rsid w:val="013271E3"/>
    <w:rsid w:val="018C0C7E"/>
    <w:rsid w:val="02AF05F9"/>
    <w:rsid w:val="02B81CE6"/>
    <w:rsid w:val="03871114"/>
    <w:rsid w:val="03882CC7"/>
    <w:rsid w:val="04346DE2"/>
    <w:rsid w:val="047C7478"/>
    <w:rsid w:val="04A73CBA"/>
    <w:rsid w:val="04DB0529"/>
    <w:rsid w:val="04E806FB"/>
    <w:rsid w:val="05BD42E4"/>
    <w:rsid w:val="06077AAC"/>
    <w:rsid w:val="06531AE6"/>
    <w:rsid w:val="0658125C"/>
    <w:rsid w:val="074822C4"/>
    <w:rsid w:val="07B9480F"/>
    <w:rsid w:val="07E022CE"/>
    <w:rsid w:val="08251993"/>
    <w:rsid w:val="08DE013B"/>
    <w:rsid w:val="091D2671"/>
    <w:rsid w:val="09D25A34"/>
    <w:rsid w:val="0A161ADD"/>
    <w:rsid w:val="0A657C0F"/>
    <w:rsid w:val="0A7E2FB6"/>
    <w:rsid w:val="0B7E4EA1"/>
    <w:rsid w:val="0CD53C4C"/>
    <w:rsid w:val="0D326766"/>
    <w:rsid w:val="0DDE0808"/>
    <w:rsid w:val="0E527C57"/>
    <w:rsid w:val="0E65147A"/>
    <w:rsid w:val="0F570752"/>
    <w:rsid w:val="0FDE0A9B"/>
    <w:rsid w:val="0FE2610E"/>
    <w:rsid w:val="10B2176A"/>
    <w:rsid w:val="11F70716"/>
    <w:rsid w:val="121A6A8F"/>
    <w:rsid w:val="13772E40"/>
    <w:rsid w:val="13CD4805"/>
    <w:rsid w:val="145D5929"/>
    <w:rsid w:val="157E6A74"/>
    <w:rsid w:val="15954418"/>
    <w:rsid w:val="1685395B"/>
    <w:rsid w:val="1707021C"/>
    <w:rsid w:val="17112240"/>
    <w:rsid w:val="17443F9A"/>
    <w:rsid w:val="17CA0653"/>
    <w:rsid w:val="18004426"/>
    <w:rsid w:val="18A36C0C"/>
    <w:rsid w:val="18BF15AB"/>
    <w:rsid w:val="18E116BB"/>
    <w:rsid w:val="19757829"/>
    <w:rsid w:val="19855730"/>
    <w:rsid w:val="19D01CA9"/>
    <w:rsid w:val="1AAC60FA"/>
    <w:rsid w:val="1AC42901"/>
    <w:rsid w:val="1C4D699A"/>
    <w:rsid w:val="1CDB6FD0"/>
    <w:rsid w:val="1D5E12B3"/>
    <w:rsid w:val="1DA53540"/>
    <w:rsid w:val="1E2D2EFA"/>
    <w:rsid w:val="1F7F2E24"/>
    <w:rsid w:val="201B6991"/>
    <w:rsid w:val="20342612"/>
    <w:rsid w:val="207D6BF5"/>
    <w:rsid w:val="20EC7429"/>
    <w:rsid w:val="211C6730"/>
    <w:rsid w:val="21C41503"/>
    <w:rsid w:val="22994267"/>
    <w:rsid w:val="22CC43EE"/>
    <w:rsid w:val="23A229AD"/>
    <w:rsid w:val="24112472"/>
    <w:rsid w:val="24121608"/>
    <w:rsid w:val="242D7586"/>
    <w:rsid w:val="246A57D1"/>
    <w:rsid w:val="25345D0C"/>
    <w:rsid w:val="25812027"/>
    <w:rsid w:val="25EB0AC2"/>
    <w:rsid w:val="26F6790D"/>
    <w:rsid w:val="27046CB5"/>
    <w:rsid w:val="27560489"/>
    <w:rsid w:val="27EA1A62"/>
    <w:rsid w:val="2804341A"/>
    <w:rsid w:val="28044CA1"/>
    <w:rsid w:val="28691216"/>
    <w:rsid w:val="28AF795C"/>
    <w:rsid w:val="298829AD"/>
    <w:rsid w:val="298A101D"/>
    <w:rsid w:val="29CF59E4"/>
    <w:rsid w:val="2A5E67CF"/>
    <w:rsid w:val="2AFE3C21"/>
    <w:rsid w:val="2B33105F"/>
    <w:rsid w:val="2B5B5AEC"/>
    <w:rsid w:val="2B9703BF"/>
    <w:rsid w:val="2CB60F67"/>
    <w:rsid w:val="2CCB4395"/>
    <w:rsid w:val="2D1F3C5E"/>
    <w:rsid w:val="2D897337"/>
    <w:rsid w:val="2E3652D8"/>
    <w:rsid w:val="2FE62B5F"/>
    <w:rsid w:val="303D6F4B"/>
    <w:rsid w:val="31362BE7"/>
    <w:rsid w:val="31C33F02"/>
    <w:rsid w:val="31DB2407"/>
    <w:rsid w:val="32C24AE1"/>
    <w:rsid w:val="33B81651"/>
    <w:rsid w:val="33D9177A"/>
    <w:rsid w:val="34E956D1"/>
    <w:rsid w:val="35741C80"/>
    <w:rsid w:val="358C21B4"/>
    <w:rsid w:val="35ED7789"/>
    <w:rsid w:val="36120F46"/>
    <w:rsid w:val="37514238"/>
    <w:rsid w:val="37703183"/>
    <w:rsid w:val="3781592A"/>
    <w:rsid w:val="38F97C80"/>
    <w:rsid w:val="39195D26"/>
    <w:rsid w:val="39270569"/>
    <w:rsid w:val="3A713BF4"/>
    <w:rsid w:val="3C783C3A"/>
    <w:rsid w:val="3CE82DBB"/>
    <w:rsid w:val="3D086CF4"/>
    <w:rsid w:val="3E3D5124"/>
    <w:rsid w:val="3F4B3BBC"/>
    <w:rsid w:val="3F522E56"/>
    <w:rsid w:val="3FDA4781"/>
    <w:rsid w:val="40941212"/>
    <w:rsid w:val="40AD28D6"/>
    <w:rsid w:val="40AF598D"/>
    <w:rsid w:val="41626ED1"/>
    <w:rsid w:val="41C453A1"/>
    <w:rsid w:val="42496250"/>
    <w:rsid w:val="425833DA"/>
    <w:rsid w:val="42805BE6"/>
    <w:rsid w:val="42C13E3A"/>
    <w:rsid w:val="42EF4CFB"/>
    <w:rsid w:val="435574F3"/>
    <w:rsid w:val="43792521"/>
    <w:rsid w:val="4425019A"/>
    <w:rsid w:val="44992FF7"/>
    <w:rsid w:val="45255275"/>
    <w:rsid w:val="454D06A9"/>
    <w:rsid w:val="46134D84"/>
    <w:rsid w:val="471B0408"/>
    <w:rsid w:val="4740148A"/>
    <w:rsid w:val="47552D7E"/>
    <w:rsid w:val="47586336"/>
    <w:rsid w:val="47E06ABF"/>
    <w:rsid w:val="47F90BB3"/>
    <w:rsid w:val="48062B7F"/>
    <w:rsid w:val="485F4EAF"/>
    <w:rsid w:val="487B78C5"/>
    <w:rsid w:val="48B15AB7"/>
    <w:rsid w:val="493E3A08"/>
    <w:rsid w:val="495713E1"/>
    <w:rsid w:val="49690F37"/>
    <w:rsid w:val="4A932E24"/>
    <w:rsid w:val="4BA643F1"/>
    <w:rsid w:val="4BAB08FD"/>
    <w:rsid w:val="4BAD666F"/>
    <w:rsid w:val="4BCF55BA"/>
    <w:rsid w:val="4C2B6DC4"/>
    <w:rsid w:val="4CAA6465"/>
    <w:rsid w:val="4CDA6C55"/>
    <w:rsid w:val="4DC824E7"/>
    <w:rsid w:val="4F025380"/>
    <w:rsid w:val="4FE658C6"/>
    <w:rsid w:val="4FF2194A"/>
    <w:rsid w:val="502A5B77"/>
    <w:rsid w:val="507D435E"/>
    <w:rsid w:val="50B6422E"/>
    <w:rsid w:val="50DE7B14"/>
    <w:rsid w:val="514263A4"/>
    <w:rsid w:val="519C7D7C"/>
    <w:rsid w:val="52374DC6"/>
    <w:rsid w:val="52776503"/>
    <w:rsid w:val="53033B6E"/>
    <w:rsid w:val="53C2616C"/>
    <w:rsid w:val="53DF3B16"/>
    <w:rsid w:val="53FD7E68"/>
    <w:rsid w:val="54077883"/>
    <w:rsid w:val="541A5E1F"/>
    <w:rsid w:val="550A0FF1"/>
    <w:rsid w:val="5653245A"/>
    <w:rsid w:val="568311BB"/>
    <w:rsid w:val="56885B2B"/>
    <w:rsid w:val="571104B5"/>
    <w:rsid w:val="57E06063"/>
    <w:rsid w:val="57F229E2"/>
    <w:rsid w:val="584C0603"/>
    <w:rsid w:val="58721C72"/>
    <w:rsid w:val="5942459D"/>
    <w:rsid w:val="59AE3EDD"/>
    <w:rsid w:val="59B24D51"/>
    <w:rsid w:val="5A782610"/>
    <w:rsid w:val="5AF07A79"/>
    <w:rsid w:val="5BDD77DB"/>
    <w:rsid w:val="5C097BBC"/>
    <w:rsid w:val="5C2C7D3D"/>
    <w:rsid w:val="5C2E1A43"/>
    <w:rsid w:val="5D530F7A"/>
    <w:rsid w:val="5D565D94"/>
    <w:rsid w:val="5D776D95"/>
    <w:rsid w:val="5DAD7EA7"/>
    <w:rsid w:val="5DCA5974"/>
    <w:rsid w:val="5E0E3875"/>
    <w:rsid w:val="5E304AF8"/>
    <w:rsid w:val="5E38583C"/>
    <w:rsid w:val="5FAD75C0"/>
    <w:rsid w:val="602A5478"/>
    <w:rsid w:val="60503952"/>
    <w:rsid w:val="605B5164"/>
    <w:rsid w:val="60D857DA"/>
    <w:rsid w:val="60F356E6"/>
    <w:rsid w:val="61211E4A"/>
    <w:rsid w:val="62D26DB6"/>
    <w:rsid w:val="62DD0011"/>
    <w:rsid w:val="6440131F"/>
    <w:rsid w:val="656973A9"/>
    <w:rsid w:val="65795BB4"/>
    <w:rsid w:val="65986963"/>
    <w:rsid w:val="67094545"/>
    <w:rsid w:val="672B024B"/>
    <w:rsid w:val="686E6AC8"/>
    <w:rsid w:val="6872381A"/>
    <w:rsid w:val="68796A40"/>
    <w:rsid w:val="69197ECF"/>
    <w:rsid w:val="69704E2D"/>
    <w:rsid w:val="6A281EB6"/>
    <w:rsid w:val="6AA36A4F"/>
    <w:rsid w:val="6BBD7DF0"/>
    <w:rsid w:val="6C8E71C9"/>
    <w:rsid w:val="6CB050E5"/>
    <w:rsid w:val="6CFA6B58"/>
    <w:rsid w:val="6D201E8B"/>
    <w:rsid w:val="6D272088"/>
    <w:rsid w:val="6D8A44B1"/>
    <w:rsid w:val="6DD67824"/>
    <w:rsid w:val="6DEE60D0"/>
    <w:rsid w:val="6E30040D"/>
    <w:rsid w:val="6F376005"/>
    <w:rsid w:val="6F8B7ECC"/>
    <w:rsid w:val="6FF36682"/>
    <w:rsid w:val="70317B51"/>
    <w:rsid w:val="709902DD"/>
    <w:rsid w:val="71026424"/>
    <w:rsid w:val="71271FDF"/>
    <w:rsid w:val="71814F37"/>
    <w:rsid w:val="720554BA"/>
    <w:rsid w:val="72231A78"/>
    <w:rsid w:val="72392236"/>
    <w:rsid w:val="72DC4F4C"/>
    <w:rsid w:val="739938A1"/>
    <w:rsid w:val="73E353A5"/>
    <w:rsid w:val="73F06895"/>
    <w:rsid w:val="74192DB7"/>
    <w:rsid w:val="746C0FF3"/>
    <w:rsid w:val="74BE52E5"/>
    <w:rsid w:val="75DB35E9"/>
    <w:rsid w:val="769D3FA3"/>
    <w:rsid w:val="77D7532B"/>
    <w:rsid w:val="7896253F"/>
    <w:rsid w:val="7AD26C21"/>
    <w:rsid w:val="7B4C4B8A"/>
    <w:rsid w:val="7C1C0B38"/>
    <w:rsid w:val="7C7808B8"/>
    <w:rsid w:val="7C8347BB"/>
    <w:rsid w:val="7D0F48E0"/>
    <w:rsid w:val="7E4E032A"/>
    <w:rsid w:val="7E7817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000000"/>
      <w:u w:val="none"/>
    </w:rPr>
  </w:style>
  <w:style w:type="character" w:styleId="9">
    <w:name w:val="Emphasis"/>
    <w:basedOn w:val="6"/>
    <w:qFormat/>
    <w:uiPriority w:val="0"/>
    <w:rPr>
      <w:color w:val="CC0000"/>
    </w:rPr>
  </w:style>
  <w:style w:type="character" w:styleId="10">
    <w:name w:val="Hyperlink"/>
    <w:basedOn w:val="6"/>
    <w:qFormat/>
    <w:uiPriority w:val="0"/>
    <w:rPr>
      <w:color w:val="000000"/>
      <w:u w:val="none"/>
    </w:rPr>
  </w:style>
  <w:style w:type="character" w:styleId="11">
    <w:name w:val="HTML Cite"/>
    <w:basedOn w:val="6"/>
    <w:qFormat/>
    <w:uiPriority w:val="0"/>
    <w:rPr>
      <w:color w:val="00800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qFormat/>
    <w:uiPriority w:val="1"/>
    <w:pPr>
      <w:ind w:left="2896" w:hanging="420"/>
    </w:pPr>
  </w:style>
  <w:style w:type="paragraph" w:customStyle="1" w:styleId="17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框文本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801</Words>
  <Characters>1011</Characters>
  <Lines>22</Lines>
  <Paragraphs>9</Paragraphs>
  <TotalTime>5</TotalTime>
  <ScaleCrop>false</ScaleCrop>
  <LinksUpToDate>false</LinksUpToDate>
  <CharactersWithSpaces>1023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57569</dc:creator>
  <cp:lastModifiedBy>CElLphOne1410334876</cp:lastModifiedBy>
  <dcterms:modified xsi:type="dcterms:W3CDTF">2018-09-11T08:07:49Z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