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firstLine="0" w:firstLineChars="0"/>
        <w:jc w:val="both"/>
        <w:rPr>
          <w:rFonts w:ascii="黑体" w:hAnsi="黑体" w:eastAsia="黑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beforeLines="0" w:after="158" w:afterLines="-2147483648"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广东知识产权保护协会第三届第五次</w:t>
      </w:r>
    </w:p>
    <w:p>
      <w:pPr>
        <w:spacing w:beforeLines="0" w:afterLines="0"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会长（扩大）办公会议报名回执</w:t>
      </w:r>
    </w:p>
    <w:tbl>
      <w:tblPr>
        <w:tblStyle w:val="19"/>
        <w:tblW w:w="126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169"/>
        <w:gridCol w:w="1608"/>
        <w:gridCol w:w="3158"/>
        <w:gridCol w:w="2865"/>
        <w:gridCol w:w="21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977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91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参加人员</w:t>
            </w:r>
          </w:p>
        </w:tc>
        <w:tc>
          <w:tcPr>
            <w:tcW w:w="16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 务</w:t>
            </w:r>
          </w:p>
        </w:tc>
        <w:tc>
          <w:tcPr>
            <w:tcW w:w="315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86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 机</w:t>
            </w:r>
          </w:p>
        </w:tc>
        <w:tc>
          <w:tcPr>
            <w:tcW w:w="21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日晚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4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169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是（  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74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16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男（  ）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女（  ）</w:t>
            </w:r>
          </w:p>
        </w:tc>
        <w:tc>
          <w:tcPr>
            <w:tcW w:w="160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4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169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是（  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16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男（  ）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）  </w:t>
            </w:r>
          </w:p>
        </w:tc>
        <w:tc>
          <w:tcPr>
            <w:tcW w:w="160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beforeLines="50"/>
        <w:ind w:right="-210" w:rightChars="-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参会人员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最迟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于8月11日（星期五）前将报名回执通过邮件方式发送至</w:t>
      </w:r>
      <w:r>
        <w:fldChar w:fldCharType="begin"/>
      </w:r>
      <w:r>
        <w:instrText xml:space="preserve"> HYPERLINK "mailto:gdippa@126.com"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color w:val="000000"/>
          <w:sz w:val="32"/>
          <w:szCs w:val="32"/>
        </w:rPr>
        <w:t>gdippa@126.com</w:t>
      </w:r>
      <w:r>
        <w:rPr>
          <w:rStyle w:val="14"/>
          <w:rFonts w:hint="eastAsia" w:ascii="仿宋" w:hAnsi="仿宋" w:eastAsia="仿宋" w:cs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进行报名;或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用微信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扫描通知中的二维码进行报名。</w:t>
      </w:r>
    </w:p>
    <w:sectPr>
      <w:footerReference r:id="rId3" w:type="default"/>
      <w:pgSz w:w="16838" w:h="11906" w:orient="landscape"/>
      <w:pgMar w:top="1167" w:right="1701" w:bottom="1279" w:left="1897" w:header="851" w:footer="992" w:gutter="0"/>
      <w:pgNumType w:fmt="numberInDash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Basemic Times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0iDoVb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27F"/>
    <w:rsid w:val="001D4356"/>
    <w:rsid w:val="00432168"/>
    <w:rsid w:val="005764E4"/>
    <w:rsid w:val="009D3524"/>
    <w:rsid w:val="00C1627F"/>
    <w:rsid w:val="00DB6486"/>
    <w:rsid w:val="00E111EF"/>
    <w:rsid w:val="0199364B"/>
    <w:rsid w:val="05F911E6"/>
    <w:rsid w:val="06C62CB6"/>
    <w:rsid w:val="08262127"/>
    <w:rsid w:val="09BF52A0"/>
    <w:rsid w:val="0CE45F95"/>
    <w:rsid w:val="15077F8B"/>
    <w:rsid w:val="17C96C9F"/>
    <w:rsid w:val="19635341"/>
    <w:rsid w:val="19701BC1"/>
    <w:rsid w:val="1C8D4A18"/>
    <w:rsid w:val="24BF5100"/>
    <w:rsid w:val="26D613F9"/>
    <w:rsid w:val="2F30170D"/>
    <w:rsid w:val="2F4F141B"/>
    <w:rsid w:val="370A38DE"/>
    <w:rsid w:val="3B16264F"/>
    <w:rsid w:val="3C5605B4"/>
    <w:rsid w:val="3CD240F9"/>
    <w:rsid w:val="3E9B32E2"/>
    <w:rsid w:val="3F506516"/>
    <w:rsid w:val="40152696"/>
    <w:rsid w:val="46583322"/>
    <w:rsid w:val="4D334897"/>
    <w:rsid w:val="4DB42987"/>
    <w:rsid w:val="4E850976"/>
    <w:rsid w:val="4F3A3254"/>
    <w:rsid w:val="50530795"/>
    <w:rsid w:val="526927B0"/>
    <w:rsid w:val="535A0E45"/>
    <w:rsid w:val="5EDC2CFD"/>
    <w:rsid w:val="614F0503"/>
    <w:rsid w:val="63D35126"/>
    <w:rsid w:val="70A24747"/>
    <w:rsid w:val="715D2E14"/>
    <w:rsid w:val="782B53B2"/>
    <w:rsid w:val="79B56477"/>
    <w:rsid w:val="7A3907DF"/>
    <w:rsid w:val="7AB542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26"/>
    <w:qFormat/>
    <w:uiPriority w:val="0"/>
    <w:pPr>
      <w:ind w:left="100" w:leftChars="2500"/>
    </w:pPr>
  </w:style>
  <w:style w:type="paragraph" w:styleId="5">
    <w:name w:val="Balloon Text"/>
    <w:basedOn w:val="1"/>
    <w:link w:val="24"/>
    <w:qFormat/>
    <w:uiPriority w:val="0"/>
    <w:rPr>
      <w:sz w:val="18"/>
      <w:szCs w:val="18"/>
    </w:rPr>
  </w:style>
  <w:style w:type="paragraph" w:styleId="6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8DE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  <w:rPr>
      <w:sz w:val="0"/>
      <w:szCs w:val="0"/>
      <w:shd w:val="clear" w:color="auto" w:fill="FFFFFF"/>
    </w:rPr>
  </w:style>
  <w:style w:type="character" w:styleId="14">
    <w:name w:val="Hyperlink"/>
    <w:basedOn w:val="8"/>
    <w:qFormat/>
    <w:uiPriority w:val="0"/>
    <w:rPr>
      <w:color w:val="338DE6"/>
      <w:u w:val="none"/>
    </w:rPr>
  </w:style>
  <w:style w:type="character" w:styleId="15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Sampl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0">
    <w:name w:val="fontstrikethrough"/>
    <w:basedOn w:val="8"/>
    <w:qFormat/>
    <w:uiPriority w:val="0"/>
    <w:rPr>
      <w:strike/>
    </w:rPr>
  </w:style>
  <w:style w:type="character" w:customStyle="1" w:styleId="21">
    <w:name w:val="fontborder"/>
    <w:basedOn w:val="8"/>
    <w:qFormat/>
    <w:uiPriority w:val="0"/>
    <w:rPr>
      <w:bdr w:val="single" w:color="000000" w:sz="6" w:space="0"/>
    </w:rPr>
  </w:style>
  <w:style w:type="character" w:customStyle="1" w:styleId="22">
    <w:name w:val="页眉 Char"/>
    <w:basedOn w:val="8"/>
    <w:link w:val="7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23">
    <w:name w:val="页脚 Char"/>
    <w:basedOn w:val="8"/>
    <w:link w:val="6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24">
    <w:name w:val="批注框文本 Char"/>
    <w:basedOn w:val="8"/>
    <w:link w:val="5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25">
    <w:name w:val="op_mapdots_left"/>
    <w:basedOn w:val="1"/>
    <w:qFormat/>
    <w:uiPriority w:val="0"/>
    <w:pPr>
      <w:jc w:val="left"/>
    </w:pPr>
    <w:rPr>
      <w:kern w:val="0"/>
    </w:rPr>
  </w:style>
  <w:style w:type="character" w:customStyle="1" w:styleId="26">
    <w:name w:val="日期 Char"/>
    <w:basedOn w:val="8"/>
    <w:link w:val="4"/>
    <w:qFormat/>
    <w:uiPriority w:val="0"/>
    <w:rPr>
      <w:rFonts w:ascii="Calibri" w:hAnsi="Calibri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787</Words>
  <Characters>900</Characters>
  <Lines>8</Lines>
  <Paragraphs>2</Paragraphs>
  <ScaleCrop>false</ScaleCrop>
  <LinksUpToDate>false</LinksUpToDate>
  <CharactersWithSpaces>986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caicai</dc:creator>
  <cp:lastModifiedBy>Administrator</cp:lastModifiedBy>
  <dcterms:modified xsi:type="dcterms:W3CDTF">2017-07-31T03:18:08Z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