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color w:val="000000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</w:rPr>
        <w:t>附件</w:t>
      </w:r>
    </w:p>
    <w:p>
      <w:pPr>
        <w:spacing w:beforeLines="50"/>
        <w:jc w:val="center"/>
        <w:rPr>
          <w:rFonts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第二期“知识产权战略与企业资本运作高级管理人员</w:t>
      </w:r>
    </w:p>
    <w:p>
      <w:pPr>
        <w:jc w:val="center"/>
        <w:rPr>
          <w:rFonts w:ascii="方正小标宋_GBK" w:eastAsia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研修班”</w:t>
      </w:r>
      <w:r>
        <w:rPr>
          <w:rFonts w:hint="eastAsia" w:ascii="方正小标宋_GBK" w:eastAsia="方正小标宋_GBK"/>
          <w:color w:val="000000"/>
          <w:sz w:val="36"/>
          <w:szCs w:val="36"/>
        </w:rPr>
        <w:t>报名回执</w:t>
      </w:r>
    </w:p>
    <w:tbl>
      <w:tblPr>
        <w:tblStyle w:val="10"/>
        <w:tblW w:w="992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2799"/>
        <w:gridCol w:w="1729"/>
        <w:gridCol w:w="351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  <w:szCs w:val="22"/>
              </w:rPr>
              <w:t>单位名称</w:t>
            </w:r>
          </w:p>
        </w:tc>
        <w:tc>
          <w:tcPr>
            <w:tcW w:w="80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  <w:szCs w:val="22"/>
              </w:rPr>
              <w:t>地   址</w:t>
            </w:r>
          </w:p>
        </w:tc>
        <w:tc>
          <w:tcPr>
            <w:tcW w:w="80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  <w:szCs w:val="22"/>
              </w:rPr>
              <w:t>参会人员</w:t>
            </w:r>
          </w:p>
        </w:tc>
        <w:tc>
          <w:tcPr>
            <w:tcW w:w="2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  <w:szCs w:val="22"/>
              </w:rPr>
              <w:t>职务</w:t>
            </w:r>
          </w:p>
        </w:tc>
        <w:tc>
          <w:tcPr>
            <w:tcW w:w="3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  <w:szCs w:val="22"/>
              </w:rPr>
              <w:t>手机号码</w:t>
            </w:r>
          </w:p>
        </w:tc>
        <w:tc>
          <w:tcPr>
            <w:tcW w:w="27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  <w:r>
              <w:rPr>
                <w:rFonts w:hint="eastAsia" w:ascii="仿宋_GB2312" w:hAnsi="仿宋" w:cs="仿宋"/>
                <w:color w:val="000000"/>
                <w:szCs w:val="22"/>
              </w:rPr>
              <w:t>电子邮箱</w:t>
            </w:r>
          </w:p>
        </w:tc>
        <w:tc>
          <w:tcPr>
            <w:tcW w:w="3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22"/>
              </w:rPr>
            </w:pPr>
            <w:r>
              <w:rPr>
                <w:rFonts w:hint="eastAsia" w:ascii="仿宋_GB2312" w:hAnsi="仿宋" w:cs="仿宋"/>
                <w:color w:val="000000"/>
                <w:szCs w:val="22"/>
              </w:rPr>
              <w:t>主要工作</w:t>
            </w:r>
          </w:p>
          <w:p>
            <w:pPr>
              <w:jc w:val="center"/>
              <w:rPr>
                <w:rFonts w:ascii="仿宋_GB2312" w:hAnsi="仿宋" w:cs="仿宋"/>
                <w:color w:val="000000"/>
                <w:szCs w:val="22"/>
              </w:rPr>
            </w:pPr>
            <w:r>
              <w:rPr>
                <w:rFonts w:hint="eastAsia" w:ascii="仿宋_GB2312" w:hAnsi="仿宋" w:cs="仿宋"/>
                <w:color w:val="000000"/>
                <w:szCs w:val="22"/>
              </w:rPr>
              <w:t>业绩</w:t>
            </w:r>
          </w:p>
        </w:tc>
        <w:tc>
          <w:tcPr>
            <w:tcW w:w="80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22"/>
              </w:rPr>
            </w:pPr>
            <w:r>
              <w:rPr>
                <w:rFonts w:hint="eastAsia" w:ascii="仿宋_GB2312" w:hAnsi="仿宋" w:cs="仿宋"/>
                <w:color w:val="000000"/>
                <w:szCs w:val="22"/>
              </w:rPr>
              <w:t>学术研究</w:t>
            </w:r>
          </w:p>
          <w:p>
            <w:pPr>
              <w:jc w:val="center"/>
              <w:rPr>
                <w:rFonts w:ascii="仿宋_GB2312" w:hAnsi="仿宋" w:cs="仿宋"/>
                <w:color w:val="000000"/>
                <w:szCs w:val="22"/>
              </w:rPr>
            </w:pPr>
            <w:r>
              <w:rPr>
                <w:rFonts w:hint="eastAsia" w:ascii="仿宋_GB2312" w:hAnsi="仿宋" w:cs="仿宋"/>
                <w:color w:val="000000"/>
                <w:szCs w:val="22"/>
              </w:rPr>
              <w:t>成果</w:t>
            </w:r>
          </w:p>
        </w:tc>
        <w:tc>
          <w:tcPr>
            <w:tcW w:w="80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" w:cs="仿宋"/>
                <w:color w:val="000000"/>
                <w:szCs w:val="22"/>
              </w:rPr>
            </w:pPr>
            <w:r>
              <w:rPr>
                <w:rFonts w:hint="eastAsia" w:ascii="仿宋_GB2312" w:hAnsi="仿宋" w:cs="仿宋"/>
                <w:color w:val="000000"/>
                <w:szCs w:val="22"/>
              </w:rPr>
              <w:t>备注</w:t>
            </w:r>
          </w:p>
        </w:tc>
        <w:tc>
          <w:tcPr>
            <w:tcW w:w="80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" w:cs="仿宋"/>
                <w:color w:val="000000"/>
                <w:szCs w:val="32"/>
              </w:rPr>
            </w:pPr>
          </w:p>
        </w:tc>
      </w:tr>
    </w:tbl>
    <w:p>
      <w:pPr>
        <w:ind w:right="-312" w:rightChars="-100"/>
        <w:jc w:val="left"/>
        <w:rPr>
          <w:rFonts w:ascii="仿宋_GB2312" w:hAnsi="仿宋" w:cs="仿宋"/>
          <w:color w:val="000000"/>
          <w:szCs w:val="32"/>
        </w:rPr>
      </w:pPr>
      <w:r>
        <w:rPr>
          <w:rFonts w:hint="eastAsia" w:ascii="仿宋_GB2312" w:hAnsi="仿宋" w:cs="仿宋"/>
          <w:color w:val="000000"/>
        </w:rPr>
        <w:t xml:space="preserve">    拟报名人员请最迟于5月19日前将报名回执通过邮件方式发送至</w:t>
      </w:r>
      <w:r>
        <w:fldChar w:fldCharType="begin"/>
      </w:r>
      <w:r>
        <w:instrText xml:space="preserve"> HYPERLINK "mailto:gdippa@126.com" </w:instrText>
      </w:r>
      <w:r>
        <w:fldChar w:fldCharType="separate"/>
      </w:r>
      <w:r>
        <w:rPr>
          <w:rStyle w:val="9"/>
          <w:rFonts w:hint="eastAsia" w:ascii="仿宋_GB2312" w:hAnsi="仿宋" w:cs="仿宋"/>
          <w:color w:val="000000"/>
          <w:u w:val="none"/>
        </w:rPr>
        <w:t>gdippa@126.com</w:t>
      </w:r>
      <w:r>
        <w:rPr>
          <w:rStyle w:val="9"/>
          <w:rFonts w:hint="eastAsia" w:ascii="仿宋_GB2312" w:hAnsi="仿宋" w:cs="仿宋"/>
          <w:color w:val="000000"/>
          <w:u w:val="none"/>
        </w:rPr>
        <w:fldChar w:fldCharType="end"/>
      </w:r>
      <w:r>
        <w:rPr>
          <w:rFonts w:hint="eastAsia" w:ascii="仿宋_GB2312" w:hAnsi="仿宋" w:cs="仿宋"/>
          <w:color w:val="000000"/>
        </w:rPr>
        <w:t>进行报名；第一期未完成结业的学员报名旁听的请在备注中注明。</w:t>
      </w:r>
    </w:p>
    <w:sectPr>
      <w:footerReference r:id="rId3" w:type="default"/>
      <w:footerReference r:id="rId4" w:type="even"/>
      <w:pgSz w:w="11907" w:h="16840"/>
      <w:pgMar w:top="1701" w:right="1588" w:bottom="1474" w:left="1588" w:header="720" w:footer="1020" w:gutter="0"/>
      <w:cols w:space="0" w:num="1"/>
      <w:titlePg/>
      <w:docGrid w:type="linesAndChars" w:linePitch="594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  <w:jc w:val="right"/>
      <w:rPr>
        <w:rFonts w:ascii="宋体" w:hAnsi="宋体" w:eastAsia="宋体"/>
      </w:rPr>
    </w:pPr>
    <w:r>
      <w:rPr>
        <w:rFonts w:ascii="宋体" w:hAnsi="宋体" w:eastAsia="宋体"/>
        <w:kern w:val="0"/>
        <w:sz w:val="28"/>
      </w:rPr>
      <w:t xml:space="preserve">—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5</w:t>
    </w:r>
    <w:r>
      <w:rPr>
        <w:kern w:val="0"/>
        <w:sz w:val="28"/>
      </w:rPr>
      <w:fldChar w:fldCharType="end"/>
    </w:r>
    <w:r>
      <w:rPr>
        <w:rFonts w:hint="eastAsia" w:ascii="宋体" w:hAnsi="宋体" w:eastAsia="宋体"/>
        <w:kern w:val="0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rPr>
        <w:rFonts w:ascii="宋体" w:hAnsi="宋体" w:eastAsia="宋体"/>
        <w:kern w:val="0"/>
        <w:sz w:val="28"/>
      </w:rPr>
      <w:t xml:space="preserve"> —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4</w:t>
    </w:r>
    <w:r>
      <w:rPr>
        <w:kern w:val="0"/>
        <w:sz w:val="28"/>
      </w:rPr>
      <w:fldChar w:fldCharType="end"/>
    </w:r>
    <w:r>
      <w:rPr>
        <w:rFonts w:hint="eastAsia" w:ascii="宋体" w:hAnsi="宋体" w:eastAsia="宋体"/>
        <w:kern w:val="0"/>
        <w:sz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56"/>
  <w:drawingGridVerticalSpacing w:val="297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97"/>
    <w:rsid w:val="0000462E"/>
    <w:rsid w:val="00020E30"/>
    <w:rsid w:val="00022A47"/>
    <w:rsid w:val="000278EA"/>
    <w:rsid w:val="000315B5"/>
    <w:rsid w:val="000327A9"/>
    <w:rsid w:val="00037798"/>
    <w:rsid w:val="00040315"/>
    <w:rsid w:val="00046E90"/>
    <w:rsid w:val="00051184"/>
    <w:rsid w:val="00052CFA"/>
    <w:rsid w:val="0005341C"/>
    <w:rsid w:val="00054DCE"/>
    <w:rsid w:val="00070C8A"/>
    <w:rsid w:val="00077921"/>
    <w:rsid w:val="0008258F"/>
    <w:rsid w:val="00084FBE"/>
    <w:rsid w:val="00087FA0"/>
    <w:rsid w:val="00092C00"/>
    <w:rsid w:val="000A231C"/>
    <w:rsid w:val="000D360A"/>
    <w:rsid w:val="000E665E"/>
    <w:rsid w:val="000F4A4C"/>
    <w:rsid w:val="000F4BD4"/>
    <w:rsid w:val="0010088E"/>
    <w:rsid w:val="00102B88"/>
    <w:rsid w:val="00113927"/>
    <w:rsid w:val="00135A5A"/>
    <w:rsid w:val="00154EF3"/>
    <w:rsid w:val="00163BBC"/>
    <w:rsid w:val="001B02A1"/>
    <w:rsid w:val="001B2A99"/>
    <w:rsid w:val="001B796A"/>
    <w:rsid w:val="001E02E6"/>
    <w:rsid w:val="001E1C4A"/>
    <w:rsid w:val="001E2AB3"/>
    <w:rsid w:val="00206F4F"/>
    <w:rsid w:val="00213669"/>
    <w:rsid w:val="002167D8"/>
    <w:rsid w:val="002311E4"/>
    <w:rsid w:val="002348EC"/>
    <w:rsid w:val="00241F57"/>
    <w:rsid w:val="00243DC0"/>
    <w:rsid w:val="002847E6"/>
    <w:rsid w:val="002931ED"/>
    <w:rsid w:val="00293AE6"/>
    <w:rsid w:val="002954ED"/>
    <w:rsid w:val="002A730F"/>
    <w:rsid w:val="002B596B"/>
    <w:rsid w:val="002B7D94"/>
    <w:rsid w:val="002C280A"/>
    <w:rsid w:val="002D35A4"/>
    <w:rsid w:val="002E1918"/>
    <w:rsid w:val="002F11B1"/>
    <w:rsid w:val="002F3BA9"/>
    <w:rsid w:val="0030079D"/>
    <w:rsid w:val="003066BB"/>
    <w:rsid w:val="00312900"/>
    <w:rsid w:val="00312C4E"/>
    <w:rsid w:val="003339BD"/>
    <w:rsid w:val="003442F3"/>
    <w:rsid w:val="00362E99"/>
    <w:rsid w:val="00364B37"/>
    <w:rsid w:val="00382B09"/>
    <w:rsid w:val="00396736"/>
    <w:rsid w:val="003976A4"/>
    <w:rsid w:val="003B32F6"/>
    <w:rsid w:val="003B5414"/>
    <w:rsid w:val="003C5CCF"/>
    <w:rsid w:val="003D352E"/>
    <w:rsid w:val="003D6D70"/>
    <w:rsid w:val="003E1D6B"/>
    <w:rsid w:val="003F202D"/>
    <w:rsid w:val="003F63E4"/>
    <w:rsid w:val="003F77CF"/>
    <w:rsid w:val="00416B89"/>
    <w:rsid w:val="00432B8B"/>
    <w:rsid w:val="00434602"/>
    <w:rsid w:val="004436B2"/>
    <w:rsid w:val="0044405F"/>
    <w:rsid w:val="004529F5"/>
    <w:rsid w:val="00457EB0"/>
    <w:rsid w:val="00465BE8"/>
    <w:rsid w:val="00485B96"/>
    <w:rsid w:val="00491B73"/>
    <w:rsid w:val="00492A27"/>
    <w:rsid w:val="004A7503"/>
    <w:rsid w:val="004B14B7"/>
    <w:rsid w:val="004B231E"/>
    <w:rsid w:val="004B650E"/>
    <w:rsid w:val="004C008F"/>
    <w:rsid w:val="004C48DF"/>
    <w:rsid w:val="004D0F97"/>
    <w:rsid w:val="004D55E5"/>
    <w:rsid w:val="004F07F5"/>
    <w:rsid w:val="004F58DA"/>
    <w:rsid w:val="0052438C"/>
    <w:rsid w:val="0052550B"/>
    <w:rsid w:val="005311B8"/>
    <w:rsid w:val="005402FF"/>
    <w:rsid w:val="00540DCF"/>
    <w:rsid w:val="00543A3F"/>
    <w:rsid w:val="00544F8E"/>
    <w:rsid w:val="00562774"/>
    <w:rsid w:val="005666F4"/>
    <w:rsid w:val="00572681"/>
    <w:rsid w:val="005B0B8C"/>
    <w:rsid w:val="005B2946"/>
    <w:rsid w:val="005B54AC"/>
    <w:rsid w:val="005C2090"/>
    <w:rsid w:val="005E5616"/>
    <w:rsid w:val="005F4A58"/>
    <w:rsid w:val="00604821"/>
    <w:rsid w:val="00620883"/>
    <w:rsid w:val="00643BDC"/>
    <w:rsid w:val="006505F2"/>
    <w:rsid w:val="006613DD"/>
    <w:rsid w:val="00685455"/>
    <w:rsid w:val="00692BC0"/>
    <w:rsid w:val="006A057E"/>
    <w:rsid w:val="006C615F"/>
    <w:rsid w:val="006D06B7"/>
    <w:rsid w:val="006D3502"/>
    <w:rsid w:val="006E50E3"/>
    <w:rsid w:val="006F7FA0"/>
    <w:rsid w:val="00701A8C"/>
    <w:rsid w:val="00703ED0"/>
    <w:rsid w:val="00726ED2"/>
    <w:rsid w:val="00731989"/>
    <w:rsid w:val="00736FF1"/>
    <w:rsid w:val="00775001"/>
    <w:rsid w:val="00775A02"/>
    <w:rsid w:val="00777FC9"/>
    <w:rsid w:val="007953A3"/>
    <w:rsid w:val="007B282F"/>
    <w:rsid w:val="007B2E42"/>
    <w:rsid w:val="007C50B1"/>
    <w:rsid w:val="00804B4D"/>
    <w:rsid w:val="00805A6B"/>
    <w:rsid w:val="00836DA1"/>
    <w:rsid w:val="00847954"/>
    <w:rsid w:val="00851CFC"/>
    <w:rsid w:val="00862B68"/>
    <w:rsid w:val="008645FE"/>
    <w:rsid w:val="008648C8"/>
    <w:rsid w:val="008670E4"/>
    <w:rsid w:val="008824C9"/>
    <w:rsid w:val="00896DD3"/>
    <w:rsid w:val="008A32C5"/>
    <w:rsid w:val="008A47C4"/>
    <w:rsid w:val="008D32F2"/>
    <w:rsid w:val="009217FC"/>
    <w:rsid w:val="00923137"/>
    <w:rsid w:val="009302DB"/>
    <w:rsid w:val="00935958"/>
    <w:rsid w:val="009569FD"/>
    <w:rsid w:val="0096148A"/>
    <w:rsid w:val="0096212C"/>
    <w:rsid w:val="009701EE"/>
    <w:rsid w:val="009B040A"/>
    <w:rsid w:val="009B6132"/>
    <w:rsid w:val="009C13D9"/>
    <w:rsid w:val="009C1BE2"/>
    <w:rsid w:val="009D713D"/>
    <w:rsid w:val="009E0CB0"/>
    <w:rsid w:val="00A062E9"/>
    <w:rsid w:val="00A06DAA"/>
    <w:rsid w:val="00A11A6D"/>
    <w:rsid w:val="00A12D43"/>
    <w:rsid w:val="00A20465"/>
    <w:rsid w:val="00A2208F"/>
    <w:rsid w:val="00A30728"/>
    <w:rsid w:val="00A31B06"/>
    <w:rsid w:val="00A5339D"/>
    <w:rsid w:val="00A56639"/>
    <w:rsid w:val="00A5727C"/>
    <w:rsid w:val="00A631A0"/>
    <w:rsid w:val="00A6706B"/>
    <w:rsid w:val="00A71CD1"/>
    <w:rsid w:val="00A72FC7"/>
    <w:rsid w:val="00A85087"/>
    <w:rsid w:val="00A858F2"/>
    <w:rsid w:val="00A91332"/>
    <w:rsid w:val="00A91AC6"/>
    <w:rsid w:val="00AB4D6C"/>
    <w:rsid w:val="00AB7EB5"/>
    <w:rsid w:val="00AD2B42"/>
    <w:rsid w:val="00AD64A0"/>
    <w:rsid w:val="00AF6C16"/>
    <w:rsid w:val="00B01572"/>
    <w:rsid w:val="00B1019B"/>
    <w:rsid w:val="00B17890"/>
    <w:rsid w:val="00B23A96"/>
    <w:rsid w:val="00B262C0"/>
    <w:rsid w:val="00B27AE4"/>
    <w:rsid w:val="00B37C77"/>
    <w:rsid w:val="00B45EAD"/>
    <w:rsid w:val="00B5559F"/>
    <w:rsid w:val="00B74E24"/>
    <w:rsid w:val="00B7777C"/>
    <w:rsid w:val="00B94818"/>
    <w:rsid w:val="00BA0E69"/>
    <w:rsid w:val="00BA3C58"/>
    <w:rsid w:val="00BC5575"/>
    <w:rsid w:val="00BD6F38"/>
    <w:rsid w:val="00BE0AAB"/>
    <w:rsid w:val="00BE3836"/>
    <w:rsid w:val="00C120BE"/>
    <w:rsid w:val="00C233F4"/>
    <w:rsid w:val="00C23C1C"/>
    <w:rsid w:val="00C246F6"/>
    <w:rsid w:val="00C27BE0"/>
    <w:rsid w:val="00C31B1F"/>
    <w:rsid w:val="00C462B5"/>
    <w:rsid w:val="00C47830"/>
    <w:rsid w:val="00C51813"/>
    <w:rsid w:val="00CA1F1D"/>
    <w:rsid w:val="00CB0C30"/>
    <w:rsid w:val="00CB1340"/>
    <w:rsid w:val="00CC3300"/>
    <w:rsid w:val="00CC4F54"/>
    <w:rsid w:val="00CC6938"/>
    <w:rsid w:val="00CE6C14"/>
    <w:rsid w:val="00CF1830"/>
    <w:rsid w:val="00D10E50"/>
    <w:rsid w:val="00D12306"/>
    <w:rsid w:val="00D1335D"/>
    <w:rsid w:val="00D16AC7"/>
    <w:rsid w:val="00D2647F"/>
    <w:rsid w:val="00D3674F"/>
    <w:rsid w:val="00D54A39"/>
    <w:rsid w:val="00D558C6"/>
    <w:rsid w:val="00D60221"/>
    <w:rsid w:val="00D661CD"/>
    <w:rsid w:val="00D665F8"/>
    <w:rsid w:val="00D67717"/>
    <w:rsid w:val="00D75039"/>
    <w:rsid w:val="00D803B8"/>
    <w:rsid w:val="00DB3A94"/>
    <w:rsid w:val="00DB5B1C"/>
    <w:rsid w:val="00DC0FAF"/>
    <w:rsid w:val="00DC6F69"/>
    <w:rsid w:val="00DD0F51"/>
    <w:rsid w:val="00DD77C7"/>
    <w:rsid w:val="00DE1743"/>
    <w:rsid w:val="00DF2E1C"/>
    <w:rsid w:val="00E01AE3"/>
    <w:rsid w:val="00E11793"/>
    <w:rsid w:val="00E15F98"/>
    <w:rsid w:val="00E230F8"/>
    <w:rsid w:val="00E269B6"/>
    <w:rsid w:val="00E42697"/>
    <w:rsid w:val="00E54599"/>
    <w:rsid w:val="00E60FCA"/>
    <w:rsid w:val="00E611CD"/>
    <w:rsid w:val="00E6216D"/>
    <w:rsid w:val="00E935DF"/>
    <w:rsid w:val="00E97108"/>
    <w:rsid w:val="00EA42C6"/>
    <w:rsid w:val="00EB24CD"/>
    <w:rsid w:val="00EB4B1B"/>
    <w:rsid w:val="00EC50D0"/>
    <w:rsid w:val="00EC5A53"/>
    <w:rsid w:val="00EF3BBF"/>
    <w:rsid w:val="00EF63A4"/>
    <w:rsid w:val="00F02C12"/>
    <w:rsid w:val="00F058C7"/>
    <w:rsid w:val="00F17BA2"/>
    <w:rsid w:val="00F3037D"/>
    <w:rsid w:val="00F31D6C"/>
    <w:rsid w:val="00F718F8"/>
    <w:rsid w:val="00F73AE7"/>
    <w:rsid w:val="00F85FF2"/>
    <w:rsid w:val="00F91C03"/>
    <w:rsid w:val="00FB4403"/>
    <w:rsid w:val="00FB6F8F"/>
    <w:rsid w:val="00FC5493"/>
    <w:rsid w:val="00FE4671"/>
    <w:rsid w:val="00FE573F"/>
    <w:rsid w:val="00FF0538"/>
    <w:rsid w:val="01270B60"/>
    <w:rsid w:val="01C05DAC"/>
    <w:rsid w:val="0236298F"/>
    <w:rsid w:val="027945C6"/>
    <w:rsid w:val="05706348"/>
    <w:rsid w:val="059613B1"/>
    <w:rsid w:val="06506D68"/>
    <w:rsid w:val="07DE6892"/>
    <w:rsid w:val="081C6A98"/>
    <w:rsid w:val="08566258"/>
    <w:rsid w:val="0939169E"/>
    <w:rsid w:val="09A060A0"/>
    <w:rsid w:val="0BB85F7C"/>
    <w:rsid w:val="0C6E1835"/>
    <w:rsid w:val="0C816B59"/>
    <w:rsid w:val="0CD56AE8"/>
    <w:rsid w:val="0D9F6558"/>
    <w:rsid w:val="0DB709BF"/>
    <w:rsid w:val="0E575265"/>
    <w:rsid w:val="0FF87496"/>
    <w:rsid w:val="103C624E"/>
    <w:rsid w:val="114427E2"/>
    <w:rsid w:val="114C2165"/>
    <w:rsid w:val="125F29F0"/>
    <w:rsid w:val="12E70786"/>
    <w:rsid w:val="1366627B"/>
    <w:rsid w:val="13793650"/>
    <w:rsid w:val="13D72D0C"/>
    <w:rsid w:val="14AE18C8"/>
    <w:rsid w:val="14BB3315"/>
    <w:rsid w:val="172325D9"/>
    <w:rsid w:val="19111F0E"/>
    <w:rsid w:val="197A6905"/>
    <w:rsid w:val="1A1D1D81"/>
    <w:rsid w:val="1DB862B6"/>
    <w:rsid w:val="1EE73BF4"/>
    <w:rsid w:val="20E44018"/>
    <w:rsid w:val="21E22D51"/>
    <w:rsid w:val="234C1D49"/>
    <w:rsid w:val="24496B8B"/>
    <w:rsid w:val="24876581"/>
    <w:rsid w:val="255619BB"/>
    <w:rsid w:val="25CB6741"/>
    <w:rsid w:val="26286D9F"/>
    <w:rsid w:val="27411C80"/>
    <w:rsid w:val="28AC45BB"/>
    <w:rsid w:val="2929291B"/>
    <w:rsid w:val="293C7A0F"/>
    <w:rsid w:val="29F95312"/>
    <w:rsid w:val="2EDF0897"/>
    <w:rsid w:val="2EEF1BAB"/>
    <w:rsid w:val="2F0D0D36"/>
    <w:rsid w:val="2F371BDA"/>
    <w:rsid w:val="2FA81564"/>
    <w:rsid w:val="301413DD"/>
    <w:rsid w:val="301C0801"/>
    <w:rsid w:val="302A55CD"/>
    <w:rsid w:val="30623B25"/>
    <w:rsid w:val="31131318"/>
    <w:rsid w:val="31A47570"/>
    <w:rsid w:val="31B10208"/>
    <w:rsid w:val="31DE003A"/>
    <w:rsid w:val="339864E8"/>
    <w:rsid w:val="33D41335"/>
    <w:rsid w:val="34745EFD"/>
    <w:rsid w:val="353B1043"/>
    <w:rsid w:val="365E2BA1"/>
    <w:rsid w:val="367B411B"/>
    <w:rsid w:val="36B33C7F"/>
    <w:rsid w:val="3837570C"/>
    <w:rsid w:val="38C60D7E"/>
    <w:rsid w:val="3A1D1001"/>
    <w:rsid w:val="3A477C08"/>
    <w:rsid w:val="3AAE0639"/>
    <w:rsid w:val="3B585B8B"/>
    <w:rsid w:val="3D513645"/>
    <w:rsid w:val="3D570C22"/>
    <w:rsid w:val="3EE90C9A"/>
    <w:rsid w:val="40CD3202"/>
    <w:rsid w:val="431269BD"/>
    <w:rsid w:val="43631D79"/>
    <w:rsid w:val="43E310D0"/>
    <w:rsid w:val="441F1518"/>
    <w:rsid w:val="44E94511"/>
    <w:rsid w:val="44FE7732"/>
    <w:rsid w:val="45AA0CEB"/>
    <w:rsid w:val="467240A4"/>
    <w:rsid w:val="46B26740"/>
    <w:rsid w:val="478F3AFA"/>
    <w:rsid w:val="485F47A6"/>
    <w:rsid w:val="48E97968"/>
    <w:rsid w:val="49141A84"/>
    <w:rsid w:val="4915472B"/>
    <w:rsid w:val="49DC01DD"/>
    <w:rsid w:val="4B0904A0"/>
    <w:rsid w:val="4C0A7196"/>
    <w:rsid w:val="4CE767A6"/>
    <w:rsid w:val="4D937F04"/>
    <w:rsid w:val="4E106488"/>
    <w:rsid w:val="4E2168AB"/>
    <w:rsid w:val="4E6A1BFC"/>
    <w:rsid w:val="4F860323"/>
    <w:rsid w:val="4FC16D31"/>
    <w:rsid w:val="50411A76"/>
    <w:rsid w:val="50996DF1"/>
    <w:rsid w:val="518B25EE"/>
    <w:rsid w:val="51FA7CB3"/>
    <w:rsid w:val="535169BE"/>
    <w:rsid w:val="543E753F"/>
    <w:rsid w:val="546764E7"/>
    <w:rsid w:val="55BB1936"/>
    <w:rsid w:val="55BB450E"/>
    <w:rsid w:val="55EF3525"/>
    <w:rsid w:val="56664591"/>
    <w:rsid w:val="571F6A40"/>
    <w:rsid w:val="576B112A"/>
    <w:rsid w:val="57CE4670"/>
    <w:rsid w:val="58116505"/>
    <w:rsid w:val="583B6CB2"/>
    <w:rsid w:val="58482C0C"/>
    <w:rsid w:val="59A31B2D"/>
    <w:rsid w:val="59D65FC3"/>
    <w:rsid w:val="5A3515A2"/>
    <w:rsid w:val="5ABB52E9"/>
    <w:rsid w:val="5AE1513E"/>
    <w:rsid w:val="5BCC4872"/>
    <w:rsid w:val="5C0E4813"/>
    <w:rsid w:val="5D410277"/>
    <w:rsid w:val="5DB422F2"/>
    <w:rsid w:val="5DF80AB6"/>
    <w:rsid w:val="5DFD36CF"/>
    <w:rsid w:val="600878F8"/>
    <w:rsid w:val="6062043F"/>
    <w:rsid w:val="61D96D35"/>
    <w:rsid w:val="63185295"/>
    <w:rsid w:val="6465159A"/>
    <w:rsid w:val="65CC3C15"/>
    <w:rsid w:val="6A32429B"/>
    <w:rsid w:val="6ABE7CB2"/>
    <w:rsid w:val="6B032D6E"/>
    <w:rsid w:val="6C733A39"/>
    <w:rsid w:val="6D2A7BFB"/>
    <w:rsid w:val="6E591158"/>
    <w:rsid w:val="6EA20138"/>
    <w:rsid w:val="6F4A3F04"/>
    <w:rsid w:val="70C1227B"/>
    <w:rsid w:val="71503B4B"/>
    <w:rsid w:val="720D3AC4"/>
    <w:rsid w:val="731D0285"/>
    <w:rsid w:val="74361C70"/>
    <w:rsid w:val="74957A6D"/>
    <w:rsid w:val="74DF431D"/>
    <w:rsid w:val="75ED3BBE"/>
    <w:rsid w:val="77144C8C"/>
    <w:rsid w:val="773B135E"/>
    <w:rsid w:val="78BE73C0"/>
    <w:rsid w:val="7A4E2510"/>
    <w:rsid w:val="7BA91CBD"/>
    <w:rsid w:val="7BE6090F"/>
    <w:rsid w:val="7C700259"/>
    <w:rsid w:val="7E9947B3"/>
    <w:rsid w:val="7F2C157F"/>
    <w:rsid w:val="7FA007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13">
    <w:name w:val="批注框文本 Char"/>
    <w:link w:val="4"/>
    <w:qFormat/>
    <w:uiPriority w:val="0"/>
    <w:rPr>
      <w:rFonts w:eastAsia="仿宋_GB2312"/>
      <w:kern w:val="2"/>
      <w:sz w:val="18"/>
      <w:szCs w:val="18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  <w:style w:type="paragraph" w:customStyle="1" w:styleId="15">
    <w:name w:val="op_mapdots_left"/>
    <w:basedOn w:val="1"/>
    <w:qFormat/>
    <w:uiPriority w:val="0"/>
    <w:pPr>
      <w:jc w:val="left"/>
    </w:pPr>
    <w:rPr>
      <w:kern w:val="0"/>
    </w:rPr>
  </w:style>
  <w:style w:type="paragraph" w:customStyle="1" w:styleId="16">
    <w:name w:val="正文1"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zlj</Company>
  <Pages>6</Pages>
  <Words>1929</Words>
  <Characters>2170</Characters>
  <Lines>19</Lines>
  <Paragraphs>5</Paragraphs>
  <ScaleCrop>false</ScaleCrop>
  <LinksUpToDate>false</LinksUpToDate>
  <CharactersWithSpaces>2210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2016-06-30T00:58:00Z</dcterms:created>
  <dc:creator>Administrator</dc:creator>
  <cp:lastModifiedBy>Administrator</cp:lastModifiedBy>
  <cp:lastPrinted>2016-10-19T06:55:00Z</cp:lastPrinted>
  <dcterms:modified xsi:type="dcterms:W3CDTF">2017-05-10T09:01:12Z</dcterms:modified>
  <dc:title>发文字号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