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spacing w:line="8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2016年度理事年会纪念品推荐表</w:t>
      </w:r>
    </w:p>
    <w:p>
      <w:pPr>
        <w:spacing w:line="80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</w:rPr>
      </w:pPr>
    </w:p>
    <w:tbl>
      <w:tblPr>
        <w:tblStyle w:val="6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89"/>
        <w:gridCol w:w="2550"/>
        <w:gridCol w:w="25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</w:rPr>
              <w:t>推荐单位</w:t>
            </w:r>
          </w:p>
        </w:tc>
        <w:tc>
          <w:tcPr>
            <w:tcW w:w="71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208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5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</w:rPr>
              <w:t>纪念品名称</w:t>
            </w:r>
          </w:p>
        </w:tc>
        <w:tc>
          <w:tcPr>
            <w:tcW w:w="463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</w:rPr>
              <w:t>产品主要功能简介（附图片）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</w:rPr>
              <w:t>批量单价（预计）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3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</w:rPr>
              <w:t>生产单位</w:t>
            </w:r>
          </w:p>
        </w:tc>
        <w:tc>
          <w:tcPr>
            <w:tcW w:w="463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</w:rPr>
              <w:t>与产品相关的专利号清单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</w:rPr>
              <w:t>目前市场推广情况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3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</w:rPr>
            </w:pPr>
          </w:p>
        </w:tc>
      </w:tr>
    </w:tbl>
    <w:p>
      <w:pPr>
        <w:spacing w:beforeLines="100"/>
        <w:ind w:right="-210" w:rightChars="-100" w:firstLine="623"/>
        <w:jc w:val="left"/>
        <w:rPr>
          <w:rFonts w:ascii="仿宋" w:hAnsi="仿宋" w:eastAsia="仿宋" w:cs="仿宋"/>
          <w:bCs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</w:rPr>
        <w:t>请于12月30日前将推荐表通过邮件方式发送至</w:t>
      </w:r>
      <w:r>
        <w:fldChar w:fldCharType="begin"/>
      </w:r>
      <w:r>
        <w:instrText xml:space="preserve"> HYPERLINK "mailto:gdippa@126.com" </w:instrText>
      </w:r>
      <w:r>
        <w:fldChar w:fldCharType="separate"/>
      </w:r>
      <w:r>
        <w:rPr>
          <w:rFonts w:hint="eastAsia" w:ascii="仿宋" w:eastAsia="仿宋"/>
          <w:bCs/>
          <w:color w:val="000000" w:themeColor="text1"/>
          <w:sz w:val="28"/>
          <w:szCs w:val="28"/>
        </w:rPr>
        <w:t>gdippa@126.com</w:t>
      </w:r>
      <w:r>
        <w:rPr>
          <w:rFonts w:hint="eastAsia" w:ascii="仿宋" w:eastAsia="仿宋"/>
          <w:bCs/>
          <w:color w:val="000000" w:themeColor="text1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</w:rPr>
        <w:t>。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35"/>
    <w:rsid w:val="00411171"/>
    <w:rsid w:val="004C3CE6"/>
    <w:rsid w:val="00536D44"/>
    <w:rsid w:val="009B067B"/>
    <w:rsid w:val="00CE7B86"/>
    <w:rsid w:val="00D71E52"/>
    <w:rsid w:val="00E408D3"/>
    <w:rsid w:val="00E742B4"/>
    <w:rsid w:val="00ED3C3E"/>
    <w:rsid w:val="00EF7535"/>
    <w:rsid w:val="00F932EE"/>
    <w:rsid w:val="021E1D22"/>
    <w:rsid w:val="05BE7438"/>
    <w:rsid w:val="23D6288B"/>
    <w:rsid w:val="25450622"/>
    <w:rsid w:val="2B471386"/>
    <w:rsid w:val="2D722C08"/>
    <w:rsid w:val="2E135E5F"/>
    <w:rsid w:val="39AE0F6F"/>
    <w:rsid w:val="46C13490"/>
    <w:rsid w:val="503E38E4"/>
    <w:rsid w:val="5C9D4128"/>
    <w:rsid w:val="602B10D7"/>
    <w:rsid w:val="635C410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uiPriority w:val="99"/>
    <w:rPr>
      <w:kern w:val="2"/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665</Words>
  <Characters>717</Characters>
  <Lines>14</Lines>
  <Paragraphs>7</Paragraphs>
  <ScaleCrop>false</ScaleCrop>
  <LinksUpToDate>false</LinksUpToDate>
  <CharactersWithSpaces>717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2016-12-18T15:25:00Z</dcterms:created>
  <dc:creator>Jason Chan</dc:creator>
  <cp:lastModifiedBy>Administrator</cp:lastModifiedBy>
  <dcterms:modified xsi:type="dcterms:W3CDTF">2016-12-19T07:24:44Z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